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F0" w:rsidRDefault="005C05F0" w:rsidP="005C05F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ФЕДЕРАЛЬНАЯ АНТИМОНОПОЛЬНАЯ СЛУЖБА</w:t>
      </w:r>
    </w:p>
    <w:p w:rsidR="005C05F0" w:rsidRDefault="005C05F0" w:rsidP="005C05F0">
      <w:pPr>
        <w:jc w:val="center"/>
        <w:rPr>
          <w:rFonts w:ascii="Times New Roman" w:hAnsi="Times New Roman"/>
          <w:b/>
          <w:sz w:val="26"/>
          <w:szCs w:val="26"/>
        </w:rPr>
      </w:pPr>
    </w:p>
    <w:p w:rsidR="005C05F0" w:rsidRDefault="005C05F0" w:rsidP="005C05F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Управление Федеральной антимонопольной службы по Амурской области</w:t>
      </w:r>
    </w:p>
    <w:p w:rsidR="005C05F0" w:rsidRDefault="005C05F0" w:rsidP="005C05F0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(адрес: 675000, г. Благовещенск, ул. Амурская, 150, т.  52-00-07,факс: 52-00-35)</w:t>
      </w:r>
      <w:proofErr w:type="gramEnd"/>
    </w:p>
    <w:p w:rsidR="005C05F0" w:rsidRDefault="005C05F0" w:rsidP="005C05F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C05F0" w:rsidRDefault="005C05F0" w:rsidP="005C05F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C05F0" w:rsidRDefault="005C05F0" w:rsidP="005C05F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АКТ  внеплановой проверки</w:t>
      </w:r>
    </w:p>
    <w:p w:rsidR="005C05F0" w:rsidRDefault="005C05F0" w:rsidP="005C05F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12-Ф/2014</w:t>
      </w:r>
    </w:p>
    <w:p w:rsidR="005C05F0" w:rsidRDefault="005C05F0" w:rsidP="005C05F0">
      <w:pPr>
        <w:rPr>
          <w:rFonts w:ascii="Times New Roman" w:hAnsi="Times New Roman"/>
          <w:sz w:val="26"/>
          <w:szCs w:val="26"/>
        </w:rPr>
      </w:pPr>
    </w:p>
    <w:p w:rsidR="005C05F0" w:rsidRDefault="005C05F0" w:rsidP="005C05F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Благовещенск                                                                                   1</w:t>
      </w:r>
      <w:r w:rsidR="00E54A8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марта 2014 года</w:t>
      </w:r>
    </w:p>
    <w:p w:rsidR="005C05F0" w:rsidRDefault="005C05F0" w:rsidP="005C05F0">
      <w:pPr>
        <w:rPr>
          <w:rFonts w:ascii="Times New Roman" w:hAnsi="Times New Roman"/>
          <w:sz w:val="26"/>
          <w:szCs w:val="26"/>
        </w:rPr>
      </w:pPr>
    </w:p>
    <w:p w:rsidR="005C05F0" w:rsidRDefault="005C05F0" w:rsidP="005C05F0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 поручению Федеральной антимонопольной службы и исполнение протокола совещания у Председателя Правительства Российской Федерации Д.А. Медведева от 05.02.2014 № ДМ-П12-6пр и на основании части 1 статьи 112, статьи 99 Федерального закона от 05.04.2014 № 44-ФЗ «О контрактной системе  в сфере закупок товаров, работ, услуг для обеспечения государственных и муниципальных нужд» проведена проверка размещения заказа на выполнение (завершение) проектных  работ по объекту</w:t>
      </w:r>
      <w:proofErr w:type="gramEnd"/>
      <w:r>
        <w:rPr>
          <w:rFonts w:ascii="Times New Roman" w:hAnsi="Times New Roman"/>
          <w:sz w:val="26"/>
          <w:szCs w:val="26"/>
        </w:rPr>
        <w:t xml:space="preserve"> «Областной перинатальный центр, г. Благовещенск» на соответствие Федеральному закону от 21.07.2005 № 94-ФЗ «О размещении заказов на поставки товаров, выполнение работ, оказание услуг для государственных и муниципальных нужд» и исполнения контракта в соответствии с установленными условиями. </w:t>
      </w:r>
    </w:p>
    <w:p w:rsidR="005C05F0" w:rsidRDefault="005C05F0" w:rsidP="005C05F0">
      <w:pPr>
        <w:rPr>
          <w:rFonts w:ascii="Times New Roman" w:hAnsi="Times New Roman"/>
          <w:sz w:val="26"/>
          <w:szCs w:val="26"/>
        </w:rPr>
      </w:pPr>
    </w:p>
    <w:p w:rsidR="005C05F0" w:rsidRDefault="005C05F0" w:rsidP="005C05F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Проверка начата: 4 марта  2014 года.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C05F0" w:rsidRDefault="005C05F0" w:rsidP="005C05F0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Окончена</w:t>
      </w:r>
      <w:proofErr w:type="gramEnd"/>
      <w:r>
        <w:rPr>
          <w:rFonts w:ascii="Times New Roman" w:hAnsi="Times New Roman"/>
          <w:sz w:val="26"/>
          <w:szCs w:val="26"/>
        </w:rPr>
        <w:t>:             13 марта 2014 года.</w:t>
      </w:r>
    </w:p>
    <w:p w:rsidR="005C05F0" w:rsidRDefault="005C05F0" w:rsidP="005C05F0">
      <w:pPr>
        <w:rPr>
          <w:rFonts w:ascii="Times New Roman" w:hAnsi="Times New Roman"/>
          <w:sz w:val="26"/>
          <w:szCs w:val="26"/>
        </w:rPr>
      </w:pPr>
    </w:p>
    <w:p w:rsidR="005C05F0" w:rsidRDefault="005C05F0" w:rsidP="005C05F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Юридический адрес проверяемых организаций: </w:t>
      </w:r>
    </w:p>
    <w:p w:rsidR="005C05F0" w:rsidRDefault="005C05F0" w:rsidP="005C05F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Управления государственного заказа Амурской области: 675000,  Амурская область, г. Благовещенск, ул. Ленина, 135.</w:t>
      </w:r>
    </w:p>
    <w:p w:rsidR="005C05F0" w:rsidRDefault="005C05F0" w:rsidP="005C05F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ГКУ Амурской области «Строитель»:  675000, Амурская область, г. Благовещенск, ул. </w:t>
      </w:r>
      <w:proofErr w:type="spellStart"/>
      <w:r>
        <w:rPr>
          <w:rFonts w:ascii="Times New Roman" w:hAnsi="Times New Roman"/>
          <w:sz w:val="26"/>
          <w:szCs w:val="26"/>
        </w:rPr>
        <w:t>Зейская</w:t>
      </w:r>
      <w:proofErr w:type="spellEnd"/>
      <w:r>
        <w:rPr>
          <w:rFonts w:ascii="Times New Roman" w:hAnsi="Times New Roman"/>
          <w:sz w:val="26"/>
          <w:szCs w:val="26"/>
        </w:rPr>
        <w:t>, 173/1</w:t>
      </w:r>
    </w:p>
    <w:p w:rsidR="005C05F0" w:rsidRDefault="005C05F0" w:rsidP="005C05F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проведения проверки: 675000, Амурская область, г. Благовещенск, ул. Амурская, 150.</w:t>
      </w:r>
    </w:p>
    <w:p w:rsidR="005C05F0" w:rsidRDefault="005C05F0" w:rsidP="005C05F0">
      <w:pPr>
        <w:rPr>
          <w:rFonts w:ascii="Times New Roman" w:hAnsi="Times New Roman"/>
          <w:sz w:val="26"/>
          <w:szCs w:val="26"/>
        </w:rPr>
      </w:pPr>
    </w:p>
    <w:p w:rsidR="005C05F0" w:rsidRDefault="005C05F0" w:rsidP="005C05F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Проверяемый период: февраль-март 2010 по декабрь 201</w:t>
      </w:r>
      <w:r w:rsidR="00E54A8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года </w:t>
      </w:r>
    </w:p>
    <w:p w:rsidR="005C05F0" w:rsidRDefault="005C05F0" w:rsidP="005C05F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. </w:t>
      </w:r>
    </w:p>
    <w:p w:rsidR="005C05F0" w:rsidRDefault="005C05F0" w:rsidP="005C05F0">
      <w:pPr>
        <w:rPr>
          <w:rFonts w:ascii="Times New Roman" w:hAnsi="Times New Roman"/>
          <w:sz w:val="26"/>
          <w:szCs w:val="26"/>
        </w:rPr>
      </w:pPr>
    </w:p>
    <w:p w:rsidR="005C05F0" w:rsidRDefault="005C05F0" w:rsidP="005C05F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Виды проверяемой деятельности: деятельность организаторов торгов по проведению открытого аукционана выполнение (завершение) проектных работ по объекту «Областной перинатальный центр, г. Благовещенск».</w:t>
      </w:r>
    </w:p>
    <w:p w:rsidR="005C05F0" w:rsidRDefault="005C05F0" w:rsidP="005C05F0">
      <w:pPr>
        <w:ind w:firstLine="709"/>
        <w:rPr>
          <w:rFonts w:ascii="Times New Roman" w:hAnsi="Times New Roman"/>
          <w:sz w:val="26"/>
          <w:szCs w:val="26"/>
        </w:rPr>
      </w:pPr>
    </w:p>
    <w:p w:rsidR="005C05F0" w:rsidRDefault="005C05F0" w:rsidP="005C05F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Предметом проверки являлись сведения и документы, представленные управлением государственного заказа Амурской области и государственным казенным учреждением Амурской области «Строитель». </w:t>
      </w:r>
    </w:p>
    <w:p w:rsidR="005C05F0" w:rsidRDefault="005C05F0" w:rsidP="005C05F0">
      <w:pPr>
        <w:rPr>
          <w:rFonts w:ascii="Times New Roman" w:hAnsi="Times New Roman"/>
          <w:sz w:val="26"/>
          <w:szCs w:val="26"/>
        </w:rPr>
      </w:pPr>
    </w:p>
    <w:p w:rsidR="005C05F0" w:rsidRDefault="005C05F0" w:rsidP="005C05F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Проверкой установлено:</w:t>
      </w:r>
    </w:p>
    <w:p w:rsidR="005C05F0" w:rsidRDefault="005C05F0" w:rsidP="005C05F0">
      <w:pPr>
        <w:rPr>
          <w:sz w:val="26"/>
          <w:szCs w:val="26"/>
        </w:rPr>
      </w:pPr>
    </w:p>
    <w:p w:rsidR="005C05F0" w:rsidRDefault="005C05F0" w:rsidP="005C05F0">
      <w:pPr>
        <w:rPr>
          <w:rFonts w:ascii="Times New Roman" w:hAnsi="Times New Roman"/>
          <w:sz w:val="26"/>
          <w:szCs w:val="26"/>
        </w:rPr>
      </w:pPr>
    </w:p>
    <w:p w:rsidR="005C05F0" w:rsidRDefault="005C05F0" w:rsidP="005C05F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Открытый аукцион № 2539 на выполнение (завершение) проектных работ по объекту «Областной перинатальный центр, г. Благовещенск» (далее по тексту – Перинатальный центр) объявлен 09 февраля 2010 года.</w:t>
      </w:r>
    </w:p>
    <w:p w:rsidR="005C05F0" w:rsidRDefault="005C05F0" w:rsidP="005C05F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Извещение о проведении открытого аукциона № 2539 размещено на официальном сайте Амурской области для размещения заказов для нужд Амурской области –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gz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amurobl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. Государственным заказчиком выступало ГБУ Амурской области «Строитель», уполномоченным на размещение заказа органом – управление государственного заказа Амурской области. Начальная цена контракта объявлена в размере  5 848 080,00 рублей. Цена контракта установлена фиксированной и не может меняться в течение всего срока исполнения контракта. Срок выполнения работ   50 календарных дней с момента заключения контракта. Место выполнение работ  - по месту нахождения исполнителя. Обеспечение заявок и исполнение контракта не предусмотрено. </w:t>
      </w:r>
    </w:p>
    <w:p w:rsidR="005C05F0" w:rsidRDefault="005C05F0" w:rsidP="005C05F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Источник финансирования - средства областного бюджета.  Оплата работ производится </w:t>
      </w:r>
      <w:r w:rsidR="006B5CC9">
        <w:rPr>
          <w:rFonts w:ascii="Times New Roman" w:hAnsi="Times New Roman"/>
          <w:sz w:val="26"/>
          <w:szCs w:val="26"/>
        </w:rPr>
        <w:t xml:space="preserve"> после полного завершения работ на основании подписанного акта о приемке выполненных работ и счета фактуры по мере поступления средств из бюджета. А</w:t>
      </w:r>
      <w:r>
        <w:rPr>
          <w:rFonts w:ascii="Times New Roman" w:hAnsi="Times New Roman"/>
          <w:sz w:val="26"/>
          <w:szCs w:val="26"/>
        </w:rPr>
        <w:t>вансировани</w:t>
      </w:r>
      <w:r w:rsidR="006B5CC9">
        <w:rPr>
          <w:rFonts w:ascii="Times New Roman" w:hAnsi="Times New Roman"/>
          <w:sz w:val="26"/>
          <w:szCs w:val="26"/>
        </w:rPr>
        <w:t>е не предусмотрено.</w:t>
      </w:r>
    </w:p>
    <w:p w:rsidR="005C05F0" w:rsidRDefault="005C05F0" w:rsidP="005C05F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Документация содержит задание на проектирование</w:t>
      </w:r>
      <w:r w:rsidR="006B5CC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 исполнителя контракта возлагается обязанность по авторскому надзору за строительством объекта. Изменение объема работ не предусмотрено. </w:t>
      </w:r>
      <w:r w:rsidR="006B5CC9">
        <w:rPr>
          <w:rFonts w:ascii="Times New Roman" w:hAnsi="Times New Roman"/>
          <w:sz w:val="26"/>
          <w:szCs w:val="26"/>
        </w:rPr>
        <w:t xml:space="preserve">Привлечение </w:t>
      </w:r>
      <w:r>
        <w:rPr>
          <w:rFonts w:ascii="Times New Roman" w:hAnsi="Times New Roman"/>
          <w:sz w:val="26"/>
          <w:szCs w:val="26"/>
        </w:rPr>
        <w:t>субподрядчиков</w:t>
      </w:r>
      <w:r w:rsidR="006B5CC9">
        <w:rPr>
          <w:rFonts w:ascii="Times New Roman" w:hAnsi="Times New Roman"/>
          <w:sz w:val="26"/>
          <w:szCs w:val="26"/>
        </w:rPr>
        <w:t xml:space="preserve"> не предусмотрено.</w:t>
      </w:r>
    </w:p>
    <w:p w:rsidR="005C05F0" w:rsidRDefault="005C05F0" w:rsidP="005C05F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участникам аукциона предъявлены требования, содержащиеся в статье 11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по тексту - Закон о размещении заказов), а также дополнительные требования: об отсутствии сведений о них в реестре недобросовестных поставщиков.  </w:t>
      </w:r>
    </w:p>
    <w:p w:rsidR="005C05F0" w:rsidRDefault="005C05F0" w:rsidP="005C05F0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документации прилагаются форма анкеты участника размещения заказа, форма заявки на участие,  проект государственного контракта.</w:t>
      </w:r>
    </w:p>
    <w:p w:rsidR="005C05F0" w:rsidRPr="00612DAF" w:rsidRDefault="00A36763" w:rsidP="005C05F0">
      <w:pPr>
        <w:suppressLineNumbers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12DAF">
        <w:rPr>
          <w:rFonts w:ascii="Times New Roman" w:hAnsi="Times New Roman"/>
          <w:sz w:val="26"/>
          <w:szCs w:val="26"/>
        </w:rPr>
        <w:t>Контрактом установлена ответственность за невыполнение или ненадлежащее выполнение обязательств по контракту в виде: б</w:t>
      </w:r>
      <w:r w:rsidR="005C05F0" w:rsidRPr="00612DAF">
        <w:rPr>
          <w:rFonts w:ascii="Times New Roman" w:hAnsi="Times New Roman"/>
          <w:sz w:val="26"/>
          <w:szCs w:val="26"/>
        </w:rPr>
        <w:t>езвозмездно</w:t>
      </w:r>
      <w:r w:rsidRPr="00612DAF">
        <w:rPr>
          <w:rFonts w:ascii="Times New Roman" w:hAnsi="Times New Roman"/>
          <w:sz w:val="26"/>
          <w:szCs w:val="26"/>
        </w:rPr>
        <w:t>й</w:t>
      </w:r>
      <w:r w:rsidR="005C05F0" w:rsidRPr="00612DAF">
        <w:rPr>
          <w:rFonts w:ascii="Times New Roman" w:hAnsi="Times New Roman"/>
          <w:sz w:val="26"/>
          <w:szCs w:val="26"/>
        </w:rPr>
        <w:t xml:space="preserve"> передел</w:t>
      </w:r>
      <w:r w:rsidRPr="00612DAF">
        <w:rPr>
          <w:rFonts w:ascii="Times New Roman" w:hAnsi="Times New Roman"/>
          <w:sz w:val="26"/>
          <w:szCs w:val="26"/>
        </w:rPr>
        <w:t>ки</w:t>
      </w:r>
      <w:r w:rsidR="005C05F0" w:rsidRPr="00612DAF">
        <w:rPr>
          <w:rFonts w:ascii="Times New Roman" w:hAnsi="Times New Roman"/>
          <w:sz w:val="26"/>
          <w:szCs w:val="26"/>
        </w:rPr>
        <w:t xml:space="preserve"> проектно-сметн</w:t>
      </w:r>
      <w:r w:rsidRPr="00612DAF">
        <w:rPr>
          <w:rFonts w:ascii="Times New Roman" w:hAnsi="Times New Roman"/>
          <w:sz w:val="26"/>
          <w:szCs w:val="26"/>
        </w:rPr>
        <w:t>ой</w:t>
      </w:r>
      <w:r w:rsidR="005C05F0" w:rsidRPr="00612DAF">
        <w:rPr>
          <w:rFonts w:ascii="Times New Roman" w:hAnsi="Times New Roman"/>
          <w:sz w:val="26"/>
          <w:szCs w:val="26"/>
        </w:rPr>
        <w:t xml:space="preserve"> документаци</w:t>
      </w:r>
      <w:r w:rsidRPr="00612DAF">
        <w:rPr>
          <w:rFonts w:ascii="Times New Roman" w:hAnsi="Times New Roman"/>
          <w:sz w:val="26"/>
          <w:szCs w:val="26"/>
        </w:rPr>
        <w:t>и,</w:t>
      </w:r>
      <w:r w:rsidR="005C05F0" w:rsidRPr="00612DAF">
        <w:rPr>
          <w:rFonts w:ascii="Times New Roman" w:hAnsi="Times New Roman"/>
          <w:sz w:val="26"/>
          <w:szCs w:val="26"/>
        </w:rPr>
        <w:t xml:space="preserve"> возме</w:t>
      </w:r>
      <w:r w:rsidRPr="00612DAF">
        <w:rPr>
          <w:rFonts w:ascii="Times New Roman" w:hAnsi="Times New Roman"/>
          <w:sz w:val="26"/>
          <w:szCs w:val="26"/>
        </w:rPr>
        <w:t>щения</w:t>
      </w:r>
      <w:r w:rsidR="005C05F0" w:rsidRPr="00612DAF">
        <w:rPr>
          <w:rFonts w:ascii="Times New Roman" w:hAnsi="Times New Roman"/>
          <w:sz w:val="26"/>
          <w:szCs w:val="26"/>
        </w:rPr>
        <w:t xml:space="preserve"> причинённы</w:t>
      </w:r>
      <w:r w:rsidRPr="00612DAF">
        <w:rPr>
          <w:rFonts w:ascii="Times New Roman" w:hAnsi="Times New Roman"/>
          <w:sz w:val="26"/>
          <w:szCs w:val="26"/>
        </w:rPr>
        <w:t>х</w:t>
      </w:r>
      <w:r w:rsidR="005C05F0" w:rsidRPr="00612DAF">
        <w:rPr>
          <w:rFonts w:ascii="Times New Roman" w:hAnsi="Times New Roman"/>
          <w:sz w:val="26"/>
          <w:szCs w:val="26"/>
        </w:rPr>
        <w:t xml:space="preserve"> убытк</w:t>
      </w:r>
      <w:r w:rsidRPr="00612DAF">
        <w:rPr>
          <w:rFonts w:ascii="Times New Roman" w:hAnsi="Times New Roman"/>
          <w:sz w:val="26"/>
          <w:szCs w:val="26"/>
        </w:rPr>
        <w:t>ов</w:t>
      </w:r>
      <w:r w:rsidR="005C05F0" w:rsidRPr="00612DAF">
        <w:rPr>
          <w:rFonts w:ascii="Times New Roman" w:hAnsi="Times New Roman"/>
          <w:sz w:val="26"/>
          <w:szCs w:val="26"/>
        </w:rPr>
        <w:t>,   компенс</w:t>
      </w:r>
      <w:r w:rsidRPr="00612DAF">
        <w:rPr>
          <w:rFonts w:ascii="Times New Roman" w:hAnsi="Times New Roman"/>
          <w:sz w:val="26"/>
          <w:szCs w:val="26"/>
        </w:rPr>
        <w:t>ации</w:t>
      </w:r>
      <w:r w:rsidR="005C05F0" w:rsidRPr="00612DAF">
        <w:rPr>
          <w:rFonts w:ascii="Times New Roman" w:hAnsi="Times New Roman"/>
          <w:sz w:val="26"/>
          <w:szCs w:val="26"/>
        </w:rPr>
        <w:t xml:space="preserve"> ущерб</w:t>
      </w:r>
      <w:r w:rsidRPr="00612DAF">
        <w:rPr>
          <w:rFonts w:ascii="Times New Roman" w:hAnsi="Times New Roman"/>
          <w:sz w:val="26"/>
          <w:szCs w:val="26"/>
        </w:rPr>
        <w:t>а</w:t>
      </w:r>
      <w:r w:rsidR="005C05F0" w:rsidRPr="00612DAF">
        <w:rPr>
          <w:rFonts w:ascii="Times New Roman" w:hAnsi="Times New Roman"/>
          <w:sz w:val="26"/>
          <w:szCs w:val="26"/>
        </w:rPr>
        <w:t>, понесенн</w:t>
      </w:r>
      <w:r w:rsidRPr="00612DAF">
        <w:rPr>
          <w:rFonts w:ascii="Times New Roman" w:hAnsi="Times New Roman"/>
          <w:sz w:val="26"/>
          <w:szCs w:val="26"/>
        </w:rPr>
        <w:t>ого</w:t>
      </w:r>
      <w:r w:rsidR="005C05F0" w:rsidRPr="00612DAF">
        <w:rPr>
          <w:rFonts w:ascii="Times New Roman" w:hAnsi="Times New Roman"/>
          <w:sz w:val="26"/>
          <w:szCs w:val="26"/>
        </w:rPr>
        <w:t xml:space="preserve"> заказчик</w:t>
      </w:r>
      <w:r w:rsidRPr="00612DAF">
        <w:rPr>
          <w:rFonts w:ascii="Times New Roman" w:hAnsi="Times New Roman"/>
          <w:sz w:val="26"/>
          <w:szCs w:val="26"/>
        </w:rPr>
        <w:t xml:space="preserve">у, и </w:t>
      </w:r>
      <w:r w:rsidR="005C05F0" w:rsidRPr="00612DAF">
        <w:rPr>
          <w:rFonts w:ascii="Times New Roman" w:hAnsi="Times New Roman"/>
          <w:sz w:val="26"/>
          <w:szCs w:val="26"/>
        </w:rPr>
        <w:t>уплат</w:t>
      </w:r>
      <w:r w:rsidRPr="00612DAF">
        <w:rPr>
          <w:rFonts w:ascii="Times New Roman" w:hAnsi="Times New Roman"/>
          <w:sz w:val="26"/>
          <w:szCs w:val="26"/>
        </w:rPr>
        <w:t>ы</w:t>
      </w:r>
      <w:r w:rsidR="005C05F0" w:rsidRPr="00612DAF">
        <w:rPr>
          <w:rFonts w:ascii="Times New Roman" w:hAnsi="Times New Roman"/>
          <w:sz w:val="26"/>
          <w:szCs w:val="26"/>
        </w:rPr>
        <w:t xml:space="preserve"> пен</w:t>
      </w:r>
      <w:r w:rsidRPr="00612DAF">
        <w:rPr>
          <w:rFonts w:ascii="Times New Roman" w:hAnsi="Times New Roman"/>
          <w:sz w:val="26"/>
          <w:szCs w:val="26"/>
        </w:rPr>
        <w:t>и</w:t>
      </w:r>
      <w:r w:rsidR="005C05F0" w:rsidRPr="00612DAF">
        <w:rPr>
          <w:rFonts w:ascii="Times New Roman" w:hAnsi="Times New Roman"/>
          <w:sz w:val="26"/>
          <w:szCs w:val="26"/>
        </w:rPr>
        <w:t xml:space="preserve"> в размере </w:t>
      </w:r>
      <w:r w:rsidRPr="00612DAF">
        <w:rPr>
          <w:rFonts w:ascii="Times New Roman" w:hAnsi="Times New Roman"/>
          <w:sz w:val="26"/>
          <w:szCs w:val="26"/>
        </w:rPr>
        <w:t>1/300 ставки рефинансирования, установленной ЦБ РФ от</w:t>
      </w:r>
      <w:r w:rsidR="005C05F0" w:rsidRPr="00612DAF">
        <w:rPr>
          <w:rFonts w:ascii="Times New Roman" w:hAnsi="Times New Roman"/>
          <w:sz w:val="26"/>
          <w:szCs w:val="26"/>
        </w:rPr>
        <w:t xml:space="preserve"> стоимости  не выполненных работ за каждый день просрочки. </w:t>
      </w:r>
    </w:p>
    <w:p w:rsidR="005C05F0" w:rsidRPr="00612DAF" w:rsidRDefault="005C05F0" w:rsidP="005C05F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2DAF">
        <w:rPr>
          <w:rFonts w:ascii="Times New Roman" w:eastAsiaTheme="minorHAnsi" w:hAnsi="Times New Roman"/>
          <w:sz w:val="26"/>
          <w:szCs w:val="26"/>
          <w:lang w:eastAsia="en-US"/>
        </w:rPr>
        <w:t>На участие в открытом аукционе подан</w:t>
      </w:r>
      <w:r w:rsidR="00A36763" w:rsidRPr="00612DAF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 w:rsidR="00F8314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36763" w:rsidRPr="00612DAF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 заявк</w:t>
      </w:r>
      <w:r w:rsidR="00A36763" w:rsidRPr="00612DAF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 от ОАО «Благовещенск</w:t>
      </w:r>
      <w:r w:rsidR="00A36763"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ий </w:t>
      </w:r>
      <w:r w:rsidRPr="00612DAF">
        <w:rPr>
          <w:rFonts w:ascii="Times New Roman" w:eastAsiaTheme="minorHAnsi" w:hAnsi="Times New Roman"/>
          <w:sz w:val="26"/>
          <w:szCs w:val="26"/>
          <w:lang w:eastAsia="en-US"/>
        </w:rPr>
        <w:t>проект</w:t>
      </w:r>
      <w:r w:rsidR="00A36763" w:rsidRPr="00612DAF">
        <w:rPr>
          <w:rFonts w:ascii="Times New Roman" w:eastAsiaTheme="minorHAnsi" w:hAnsi="Times New Roman"/>
          <w:sz w:val="26"/>
          <w:szCs w:val="26"/>
          <w:lang w:eastAsia="en-US"/>
        </w:rPr>
        <w:t>ный институт</w:t>
      </w:r>
      <w:r w:rsidRPr="00612DAF">
        <w:rPr>
          <w:rFonts w:ascii="Times New Roman" w:eastAsiaTheme="minorHAnsi" w:hAnsi="Times New Roman"/>
          <w:sz w:val="26"/>
          <w:szCs w:val="26"/>
          <w:lang w:eastAsia="en-US"/>
        </w:rPr>
        <w:t>» (г. Благовещенск)</w:t>
      </w:r>
      <w:r w:rsidR="0032297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36763" w:rsidRPr="00612DAF">
        <w:rPr>
          <w:rFonts w:ascii="Times New Roman" w:eastAsiaTheme="minorHAnsi" w:hAnsi="Times New Roman"/>
          <w:sz w:val="26"/>
          <w:szCs w:val="26"/>
          <w:lang w:eastAsia="en-US"/>
        </w:rPr>
        <w:t>и ООО «</w:t>
      </w:r>
      <w:proofErr w:type="spellStart"/>
      <w:r w:rsidR="00A36763" w:rsidRPr="00612DAF">
        <w:rPr>
          <w:rFonts w:ascii="Times New Roman" w:eastAsiaTheme="minorHAnsi" w:hAnsi="Times New Roman"/>
          <w:sz w:val="26"/>
          <w:szCs w:val="26"/>
          <w:lang w:eastAsia="en-US"/>
        </w:rPr>
        <w:t>АрТэК</w:t>
      </w:r>
      <w:proofErr w:type="spellEnd"/>
      <w:r w:rsidR="00A36763" w:rsidRPr="00612DAF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proofErr w:type="gramStart"/>
      <w:r w:rsidR="00A40B36" w:rsidRPr="00612DAF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A36763" w:rsidRPr="00612DAF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proofErr w:type="gramEnd"/>
      <w:r w:rsidR="00A36763" w:rsidRPr="00612DAF">
        <w:rPr>
          <w:rFonts w:ascii="Times New Roman" w:eastAsiaTheme="minorHAnsi" w:hAnsi="Times New Roman"/>
          <w:sz w:val="26"/>
          <w:szCs w:val="26"/>
          <w:lang w:eastAsia="en-US"/>
        </w:rPr>
        <w:t>последствии вторая заявка была отозвана заявителем.</w:t>
      </w:r>
    </w:p>
    <w:p w:rsidR="00A36763" w:rsidRPr="00612DAF" w:rsidRDefault="005C05F0" w:rsidP="005C05F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Протоколом  рассмотрения заявок от </w:t>
      </w:r>
      <w:r w:rsidR="00A36763"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04.03.2010 заявка единственного участника признана соответствующей требованиям документации и закона, аукцион признан несоответствующим, заказчику рекомендовано заключить контракт с единственным участником. </w:t>
      </w:r>
    </w:p>
    <w:p w:rsidR="005C05F0" w:rsidRPr="00612DAF" w:rsidRDefault="005C05F0" w:rsidP="005C05F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15 </w:t>
      </w:r>
      <w:r w:rsidR="00612DAF"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марта 2010 </w:t>
      </w:r>
      <w:r w:rsidRPr="00612DAF">
        <w:rPr>
          <w:rFonts w:ascii="Times New Roman" w:eastAsiaTheme="minorHAnsi" w:hAnsi="Times New Roman"/>
          <w:sz w:val="26"/>
          <w:szCs w:val="26"/>
          <w:lang w:eastAsia="en-US"/>
        </w:rPr>
        <w:t>года между  ГБУ АО «Строитель» и ОАО «Благовещенск</w:t>
      </w:r>
      <w:r w:rsidR="00612DAF"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ий </w:t>
      </w:r>
      <w:r w:rsidRPr="00612DAF">
        <w:rPr>
          <w:rFonts w:ascii="Times New Roman" w:eastAsiaTheme="minorHAnsi" w:hAnsi="Times New Roman"/>
          <w:sz w:val="26"/>
          <w:szCs w:val="26"/>
          <w:lang w:eastAsia="en-US"/>
        </w:rPr>
        <w:t>проект</w:t>
      </w:r>
      <w:r w:rsidR="00612DAF" w:rsidRPr="00612DAF">
        <w:rPr>
          <w:rFonts w:ascii="Times New Roman" w:eastAsiaTheme="minorHAnsi" w:hAnsi="Times New Roman"/>
          <w:sz w:val="26"/>
          <w:szCs w:val="26"/>
          <w:lang w:eastAsia="en-US"/>
        </w:rPr>
        <w:t>ный институт</w:t>
      </w:r>
      <w:r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» заключен государственный контракт № </w:t>
      </w:r>
      <w:r w:rsidR="00A40B36" w:rsidRPr="00612DAF">
        <w:rPr>
          <w:rFonts w:ascii="Times New Roman" w:eastAsiaTheme="minorHAnsi" w:hAnsi="Times New Roman"/>
          <w:sz w:val="26"/>
          <w:szCs w:val="26"/>
          <w:lang w:eastAsia="en-US"/>
        </w:rPr>
        <w:t>2539</w:t>
      </w:r>
      <w:r w:rsidR="00E6199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12DAF"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по выполнению (завершению) проектных работ </w:t>
      </w:r>
      <w:r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по объекту «Областной перинатальный центр» по цене </w:t>
      </w:r>
      <w:r w:rsidR="00612DAF" w:rsidRPr="00612DAF">
        <w:rPr>
          <w:rFonts w:ascii="Times New Roman" w:hAnsi="Times New Roman"/>
          <w:sz w:val="26"/>
          <w:szCs w:val="26"/>
        </w:rPr>
        <w:t>5 848 080,00 рублей.</w:t>
      </w:r>
      <w:r w:rsidR="00E572DC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Окончание работ – не позднее </w:t>
      </w:r>
      <w:r w:rsidR="00612DAF" w:rsidRPr="00612DAF">
        <w:rPr>
          <w:rFonts w:ascii="Times New Roman" w:eastAsiaTheme="minorHAnsi" w:hAnsi="Times New Roman"/>
          <w:sz w:val="26"/>
          <w:szCs w:val="26"/>
          <w:lang w:eastAsia="en-US"/>
        </w:rPr>
        <w:t>50 календарных дней</w:t>
      </w:r>
      <w:r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 с момента </w:t>
      </w:r>
      <w:r w:rsidR="00612DAF" w:rsidRPr="00612DAF">
        <w:rPr>
          <w:rFonts w:ascii="Times New Roman" w:eastAsiaTheme="minorHAnsi" w:hAnsi="Times New Roman"/>
          <w:sz w:val="26"/>
          <w:szCs w:val="26"/>
          <w:lang w:eastAsia="en-US"/>
        </w:rPr>
        <w:t>заключения</w:t>
      </w:r>
      <w:r w:rsidRPr="00612DAF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:rsidR="005C05F0" w:rsidRDefault="005C05F0" w:rsidP="005C05F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При проведении открытого аукциона №  </w:t>
      </w:r>
      <w:r w:rsidR="00A40B36">
        <w:rPr>
          <w:rFonts w:ascii="Times New Roman" w:eastAsiaTheme="minorHAnsi" w:hAnsi="Times New Roman"/>
          <w:sz w:val="26"/>
          <w:szCs w:val="26"/>
          <w:lang w:eastAsia="en-US"/>
        </w:rPr>
        <w:t xml:space="preserve">2539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от 09.0</w:t>
      </w:r>
      <w:r w:rsidR="00A40B36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.20</w:t>
      </w:r>
      <w:r w:rsidR="00A40B36">
        <w:rPr>
          <w:rFonts w:ascii="Times New Roman" w:eastAsiaTheme="minorHAnsi" w:hAnsi="Times New Roman"/>
          <w:sz w:val="26"/>
          <w:szCs w:val="26"/>
          <w:lang w:eastAsia="en-US"/>
        </w:rPr>
        <w:t>10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 действиях организаторов торгов нарушений Закона о размещении заказа не выявлено. Препятствия и барьеры для доступа к участию в торгах не установлено. </w:t>
      </w:r>
    </w:p>
    <w:p w:rsidR="005C05F0" w:rsidRPr="00564B6C" w:rsidRDefault="005C05F0" w:rsidP="0076503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64B6C">
        <w:rPr>
          <w:rFonts w:ascii="Times New Roman" w:eastAsiaTheme="minorHAnsi" w:hAnsi="Times New Roman"/>
          <w:sz w:val="26"/>
          <w:szCs w:val="26"/>
          <w:lang w:eastAsia="en-US"/>
        </w:rPr>
        <w:t xml:space="preserve">Государственный контракт № </w:t>
      </w:r>
      <w:r w:rsidR="00612DAF" w:rsidRPr="00564B6C">
        <w:rPr>
          <w:rFonts w:ascii="Times New Roman" w:eastAsiaTheme="minorHAnsi" w:hAnsi="Times New Roman"/>
          <w:sz w:val="26"/>
          <w:szCs w:val="26"/>
          <w:lang w:eastAsia="en-US"/>
        </w:rPr>
        <w:t xml:space="preserve">2539 </w:t>
      </w:r>
      <w:r w:rsidRPr="00564B6C"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612DAF" w:rsidRPr="00564B6C">
        <w:rPr>
          <w:rFonts w:ascii="Times New Roman" w:eastAsiaTheme="minorHAnsi" w:hAnsi="Times New Roman"/>
          <w:sz w:val="26"/>
          <w:szCs w:val="26"/>
          <w:lang w:eastAsia="en-US"/>
        </w:rPr>
        <w:t>15.03.2010</w:t>
      </w:r>
      <w:r w:rsidRPr="00564B6C">
        <w:rPr>
          <w:rFonts w:ascii="Times New Roman" w:eastAsiaTheme="minorHAnsi" w:hAnsi="Times New Roman"/>
          <w:sz w:val="26"/>
          <w:szCs w:val="26"/>
          <w:lang w:eastAsia="en-US"/>
        </w:rPr>
        <w:t xml:space="preserve"> исполнен</w:t>
      </w:r>
      <w:r w:rsidR="00E61996"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  <w:r w:rsidR="00563969">
        <w:rPr>
          <w:rFonts w:ascii="Times New Roman" w:eastAsiaTheme="minorHAnsi" w:hAnsi="Times New Roman"/>
          <w:sz w:val="26"/>
          <w:szCs w:val="26"/>
          <w:lang w:eastAsia="en-US"/>
        </w:rPr>
        <w:t>04.05.2010</w:t>
      </w:r>
      <w:r w:rsidRPr="00564B6C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C05F0" w:rsidRPr="00316851" w:rsidRDefault="005C05F0" w:rsidP="005C05F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FF0000"/>
          <w:sz w:val="26"/>
          <w:szCs w:val="26"/>
          <w:lang w:eastAsia="en-US"/>
        </w:rPr>
      </w:pPr>
    </w:p>
    <w:p w:rsidR="005C05F0" w:rsidRDefault="005C05F0" w:rsidP="005C05F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C05F0" w:rsidRDefault="005C05F0" w:rsidP="005C05F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Заключение:</w:t>
      </w:r>
    </w:p>
    <w:p w:rsidR="005C05F0" w:rsidRDefault="005C05F0" w:rsidP="005C05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проведенной внеплановой проверки в действиях заказчика, уполномоченного органа и  аукционной комиссии при размещении заказа нарушений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 не выявлено. </w:t>
      </w:r>
    </w:p>
    <w:p w:rsidR="005C05F0" w:rsidRDefault="005C05F0" w:rsidP="005C05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C05F0" w:rsidRDefault="005C05F0" w:rsidP="005C05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C05F0" w:rsidRDefault="005C05F0" w:rsidP="005C05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C05F0" w:rsidRDefault="005C05F0" w:rsidP="005C05F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контроля закупок                                                       Т.Г. Малыгина</w:t>
      </w:r>
    </w:p>
    <w:p w:rsidR="005C05F0" w:rsidRDefault="005C05F0" w:rsidP="005C05F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C05F0" w:rsidRDefault="005C05F0" w:rsidP="005C05F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C05F0" w:rsidRDefault="005C05F0" w:rsidP="005C05F0"/>
    <w:p w:rsidR="00797114" w:rsidRDefault="00797114"/>
    <w:sectPr w:rsidR="00797114" w:rsidSect="00E3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5F0"/>
    <w:rsid w:val="000136B5"/>
    <w:rsid w:val="00025F48"/>
    <w:rsid w:val="00032E94"/>
    <w:rsid w:val="00046D7D"/>
    <w:rsid w:val="00054664"/>
    <w:rsid w:val="000555C3"/>
    <w:rsid w:val="00055D27"/>
    <w:rsid w:val="00056670"/>
    <w:rsid w:val="0006106A"/>
    <w:rsid w:val="00067DC9"/>
    <w:rsid w:val="00073F9D"/>
    <w:rsid w:val="000769C0"/>
    <w:rsid w:val="00095C77"/>
    <w:rsid w:val="00095FB9"/>
    <w:rsid w:val="00097DF0"/>
    <w:rsid w:val="000A71F7"/>
    <w:rsid w:val="000B3A64"/>
    <w:rsid w:val="000B59BB"/>
    <w:rsid w:val="000B73D1"/>
    <w:rsid w:val="000C45D3"/>
    <w:rsid w:val="000C5302"/>
    <w:rsid w:val="000D1F29"/>
    <w:rsid w:val="000D2A13"/>
    <w:rsid w:val="000D38A6"/>
    <w:rsid w:val="000D5FC2"/>
    <w:rsid w:val="000E081B"/>
    <w:rsid w:val="000E0B76"/>
    <w:rsid w:val="000E6761"/>
    <w:rsid w:val="00111A57"/>
    <w:rsid w:val="00115B12"/>
    <w:rsid w:val="0012216B"/>
    <w:rsid w:val="00123A51"/>
    <w:rsid w:val="001370AF"/>
    <w:rsid w:val="00140327"/>
    <w:rsid w:val="0014212B"/>
    <w:rsid w:val="0014436D"/>
    <w:rsid w:val="00155EA5"/>
    <w:rsid w:val="0016752A"/>
    <w:rsid w:val="0017151B"/>
    <w:rsid w:val="00173453"/>
    <w:rsid w:val="001838EE"/>
    <w:rsid w:val="001855D0"/>
    <w:rsid w:val="0019598A"/>
    <w:rsid w:val="001A2EC4"/>
    <w:rsid w:val="001B1464"/>
    <w:rsid w:val="001B15A1"/>
    <w:rsid w:val="001B3E25"/>
    <w:rsid w:val="001B4D45"/>
    <w:rsid w:val="001D08E8"/>
    <w:rsid w:val="001D446A"/>
    <w:rsid w:val="001D5D6D"/>
    <w:rsid w:val="001E5FD0"/>
    <w:rsid w:val="001E7BEE"/>
    <w:rsid w:val="001E7C87"/>
    <w:rsid w:val="001F27C4"/>
    <w:rsid w:val="00205BA8"/>
    <w:rsid w:val="0020748C"/>
    <w:rsid w:val="00211C3A"/>
    <w:rsid w:val="00216637"/>
    <w:rsid w:val="00217249"/>
    <w:rsid w:val="00221615"/>
    <w:rsid w:val="00221C1F"/>
    <w:rsid w:val="002246E3"/>
    <w:rsid w:val="00227719"/>
    <w:rsid w:val="00237355"/>
    <w:rsid w:val="0024242C"/>
    <w:rsid w:val="0024404B"/>
    <w:rsid w:val="002442B3"/>
    <w:rsid w:val="0024778A"/>
    <w:rsid w:val="00250713"/>
    <w:rsid w:val="00250B0D"/>
    <w:rsid w:val="00257633"/>
    <w:rsid w:val="00263714"/>
    <w:rsid w:val="00275BDC"/>
    <w:rsid w:val="00280EE6"/>
    <w:rsid w:val="002817EA"/>
    <w:rsid w:val="00286350"/>
    <w:rsid w:val="00292BA9"/>
    <w:rsid w:val="00294362"/>
    <w:rsid w:val="0029718B"/>
    <w:rsid w:val="002A0E05"/>
    <w:rsid w:val="002A3F18"/>
    <w:rsid w:val="002B2453"/>
    <w:rsid w:val="002C2B18"/>
    <w:rsid w:val="002C4393"/>
    <w:rsid w:val="002C61EC"/>
    <w:rsid w:val="002D0243"/>
    <w:rsid w:val="002E17B1"/>
    <w:rsid w:val="002E2FDB"/>
    <w:rsid w:val="002E3467"/>
    <w:rsid w:val="002E4B33"/>
    <w:rsid w:val="002E55DB"/>
    <w:rsid w:val="002F056E"/>
    <w:rsid w:val="002F251F"/>
    <w:rsid w:val="002F4864"/>
    <w:rsid w:val="002F6207"/>
    <w:rsid w:val="003167EF"/>
    <w:rsid w:val="00322978"/>
    <w:rsid w:val="00325A22"/>
    <w:rsid w:val="00327CEA"/>
    <w:rsid w:val="00330D35"/>
    <w:rsid w:val="003340E6"/>
    <w:rsid w:val="00334B3B"/>
    <w:rsid w:val="00335EC2"/>
    <w:rsid w:val="003528C3"/>
    <w:rsid w:val="00355366"/>
    <w:rsid w:val="0035643E"/>
    <w:rsid w:val="0035677C"/>
    <w:rsid w:val="00357240"/>
    <w:rsid w:val="00361F50"/>
    <w:rsid w:val="003642D2"/>
    <w:rsid w:val="003647F7"/>
    <w:rsid w:val="00370E73"/>
    <w:rsid w:val="00371B92"/>
    <w:rsid w:val="00376031"/>
    <w:rsid w:val="0037744D"/>
    <w:rsid w:val="003850E7"/>
    <w:rsid w:val="00385AA5"/>
    <w:rsid w:val="003864E9"/>
    <w:rsid w:val="0038707D"/>
    <w:rsid w:val="00387A83"/>
    <w:rsid w:val="003A401A"/>
    <w:rsid w:val="003A5C61"/>
    <w:rsid w:val="003A625F"/>
    <w:rsid w:val="003B02B6"/>
    <w:rsid w:val="003B1EDF"/>
    <w:rsid w:val="003B5BF2"/>
    <w:rsid w:val="003B5D05"/>
    <w:rsid w:val="003C49CB"/>
    <w:rsid w:val="003C5F2C"/>
    <w:rsid w:val="003D0699"/>
    <w:rsid w:val="003D3EB9"/>
    <w:rsid w:val="003D46BF"/>
    <w:rsid w:val="003D5949"/>
    <w:rsid w:val="003E2008"/>
    <w:rsid w:val="003E3E6E"/>
    <w:rsid w:val="003E7718"/>
    <w:rsid w:val="003F2C98"/>
    <w:rsid w:val="003F48AA"/>
    <w:rsid w:val="003F4C1C"/>
    <w:rsid w:val="003F7BBF"/>
    <w:rsid w:val="00400A3E"/>
    <w:rsid w:val="00401B87"/>
    <w:rsid w:val="00406E39"/>
    <w:rsid w:val="00406F46"/>
    <w:rsid w:val="00430130"/>
    <w:rsid w:val="004344B2"/>
    <w:rsid w:val="00434817"/>
    <w:rsid w:val="004430F3"/>
    <w:rsid w:val="00443B05"/>
    <w:rsid w:val="00453DCC"/>
    <w:rsid w:val="004723FE"/>
    <w:rsid w:val="00473363"/>
    <w:rsid w:val="00477929"/>
    <w:rsid w:val="004831AF"/>
    <w:rsid w:val="004878B1"/>
    <w:rsid w:val="00491B3B"/>
    <w:rsid w:val="00494F5C"/>
    <w:rsid w:val="00495AAE"/>
    <w:rsid w:val="004A0C01"/>
    <w:rsid w:val="004A127A"/>
    <w:rsid w:val="004A1EA8"/>
    <w:rsid w:val="004C411F"/>
    <w:rsid w:val="004C6181"/>
    <w:rsid w:val="004D359A"/>
    <w:rsid w:val="004D4B01"/>
    <w:rsid w:val="004D7658"/>
    <w:rsid w:val="004E201F"/>
    <w:rsid w:val="004E26DC"/>
    <w:rsid w:val="004E32E1"/>
    <w:rsid w:val="004F0DE1"/>
    <w:rsid w:val="004F106E"/>
    <w:rsid w:val="004F17ED"/>
    <w:rsid w:val="00501CF3"/>
    <w:rsid w:val="005037DF"/>
    <w:rsid w:val="00511EAA"/>
    <w:rsid w:val="00513A46"/>
    <w:rsid w:val="0051704F"/>
    <w:rsid w:val="00517285"/>
    <w:rsid w:val="00524C2E"/>
    <w:rsid w:val="005256C9"/>
    <w:rsid w:val="0052771B"/>
    <w:rsid w:val="00530D66"/>
    <w:rsid w:val="005337EF"/>
    <w:rsid w:val="00534297"/>
    <w:rsid w:val="005347F8"/>
    <w:rsid w:val="00535927"/>
    <w:rsid w:val="00537E4D"/>
    <w:rsid w:val="00540BD5"/>
    <w:rsid w:val="00541DB9"/>
    <w:rsid w:val="00543C7C"/>
    <w:rsid w:val="005463C1"/>
    <w:rsid w:val="0054657F"/>
    <w:rsid w:val="00547B44"/>
    <w:rsid w:val="005515E4"/>
    <w:rsid w:val="00554CC1"/>
    <w:rsid w:val="00557B8E"/>
    <w:rsid w:val="0056157B"/>
    <w:rsid w:val="00563969"/>
    <w:rsid w:val="00564B6C"/>
    <w:rsid w:val="00566D43"/>
    <w:rsid w:val="00572C24"/>
    <w:rsid w:val="005821A6"/>
    <w:rsid w:val="00587676"/>
    <w:rsid w:val="00592075"/>
    <w:rsid w:val="00593663"/>
    <w:rsid w:val="00596C4E"/>
    <w:rsid w:val="005A12C7"/>
    <w:rsid w:val="005A26BC"/>
    <w:rsid w:val="005B2BCB"/>
    <w:rsid w:val="005B2E31"/>
    <w:rsid w:val="005B3897"/>
    <w:rsid w:val="005B45DF"/>
    <w:rsid w:val="005B6A34"/>
    <w:rsid w:val="005C04FA"/>
    <w:rsid w:val="005C05F0"/>
    <w:rsid w:val="005C192A"/>
    <w:rsid w:val="005C61DA"/>
    <w:rsid w:val="005D38FC"/>
    <w:rsid w:val="005D6BF6"/>
    <w:rsid w:val="005E295F"/>
    <w:rsid w:val="005E3D5B"/>
    <w:rsid w:val="005E6011"/>
    <w:rsid w:val="005E626F"/>
    <w:rsid w:val="005F3060"/>
    <w:rsid w:val="005F5F78"/>
    <w:rsid w:val="005F7949"/>
    <w:rsid w:val="00601497"/>
    <w:rsid w:val="0061092E"/>
    <w:rsid w:val="0061145C"/>
    <w:rsid w:val="00612DAF"/>
    <w:rsid w:val="00612E8C"/>
    <w:rsid w:val="00613E4E"/>
    <w:rsid w:val="0061551D"/>
    <w:rsid w:val="00616AE0"/>
    <w:rsid w:val="006210E0"/>
    <w:rsid w:val="00623DBD"/>
    <w:rsid w:val="00626318"/>
    <w:rsid w:val="006270DD"/>
    <w:rsid w:val="00627781"/>
    <w:rsid w:val="0063031F"/>
    <w:rsid w:val="006308C2"/>
    <w:rsid w:val="0063716B"/>
    <w:rsid w:val="00640E45"/>
    <w:rsid w:val="00641CA9"/>
    <w:rsid w:val="00642923"/>
    <w:rsid w:val="00655C9F"/>
    <w:rsid w:val="00655EAC"/>
    <w:rsid w:val="00661B97"/>
    <w:rsid w:val="00662567"/>
    <w:rsid w:val="00671DF5"/>
    <w:rsid w:val="00674434"/>
    <w:rsid w:val="00682BFF"/>
    <w:rsid w:val="00683373"/>
    <w:rsid w:val="00683408"/>
    <w:rsid w:val="0069460B"/>
    <w:rsid w:val="006949B2"/>
    <w:rsid w:val="00696054"/>
    <w:rsid w:val="006A317A"/>
    <w:rsid w:val="006A4368"/>
    <w:rsid w:val="006A6D9A"/>
    <w:rsid w:val="006B3DC1"/>
    <w:rsid w:val="006B46D3"/>
    <w:rsid w:val="006B5CC9"/>
    <w:rsid w:val="006C0CF5"/>
    <w:rsid w:val="006C26C2"/>
    <w:rsid w:val="006C7012"/>
    <w:rsid w:val="006C7F43"/>
    <w:rsid w:val="006D37CA"/>
    <w:rsid w:val="006D4453"/>
    <w:rsid w:val="006D4ECF"/>
    <w:rsid w:val="006F1BE5"/>
    <w:rsid w:val="006F425F"/>
    <w:rsid w:val="006F5EBC"/>
    <w:rsid w:val="006F6D9A"/>
    <w:rsid w:val="00705796"/>
    <w:rsid w:val="0071177E"/>
    <w:rsid w:val="007133EE"/>
    <w:rsid w:val="00714052"/>
    <w:rsid w:val="0071604C"/>
    <w:rsid w:val="00721D5F"/>
    <w:rsid w:val="0072224B"/>
    <w:rsid w:val="00726CBC"/>
    <w:rsid w:val="0073403F"/>
    <w:rsid w:val="00736262"/>
    <w:rsid w:val="007415FF"/>
    <w:rsid w:val="007513BE"/>
    <w:rsid w:val="00753CF5"/>
    <w:rsid w:val="007556A5"/>
    <w:rsid w:val="007567FA"/>
    <w:rsid w:val="0076376F"/>
    <w:rsid w:val="00765033"/>
    <w:rsid w:val="0076533B"/>
    <w:rsid w:val="00774F28"/>
    <w:rsid w:val="00776DAF"/>
    <w:rsid w:val="007774C8"/>
    <w:rsid w:val="00780EC7"/>
    <w:rsid w:val="00784EB1"/>
    <w:rsid w:val="00795DC4"/>
    <w:rsid w:val="00797114"/>
    <w:rsid w:val="007A162E"/>
    <w:rsid w:val="007A523E"/>
    <w:rsid w:val="007A57FF"/>
    <w:rsid w:val="007B4C1C"/>
    <w:rsid w:val="007B5934"/>
    <w:rsid w:val="007C0544"/>
    <w:rsid w:val="007C06FB"/>
    <w:rsid w:val="007C1382"/>
    <w:rsid w:val="007C263C"/>
    <w:rsid w:val="007C371B"/>
    <w:rsid w:val="007C6120"/>
    <w:rsid w:val="007C6CAC"/>
    <w:rsid w:val="007D560D"/>
    <w:rsid w:val="007E04C4"/>
    <w:rsid w:val="007E45CC"/>
    <w:rsid w:val="007E6237"/>
    <w:rsid w:val="007F0F12"/>
    <w:rsid w:val="007F1A38"/>
    <w:rsid w:val="007F43E5"/>
    <w:rsid w:val="007F5FA3"/>
    <w:rsid w:val="007F74C2"/>
    <w:rsid w:val="00802DAC"/>
    <w:rsid w:val="008057D7"/>
    <w:rsid w:val="00810A62"/>
    <w:rsid w:val="008128E7"/>
    <w:rsid w:val="0081340F"/>
    <w:rsid w:val="00814CDD"/>
    <w:rsid w:val="00816730"/>
    <w:rsid w:val="0082226A"/>
    <w:rsid w:val="00823025"/>
    <w:rsid w:val="008272EF"/>
    <w:rsid w:val="00827333"/>
    <w:rsid w:val="0082792F"/>
    <w:rsid w:val="00833AEB"/>
    <w:rsid w:val="00833DF3"/>
    <w:rsid w:val="00837B13"/>
    <w:rsid w:val="008469C1"/>
    <w:rsid w:val="008558F1"/>
    <w:rsid w:val="00863561"/>
    <w:rsid w:val="0087700A"/>
    <w:rsid w:val="00877D3D"/>
    <w:rsid w:val="00880314"/>
    <w:rsid w:val="00880F53"/>
    <w:rsid w:val="0088100B"/>
    <w:rsid w:val="008851CC"/>
    <w:rsid w:val="008915C8"/>
    <w:rsid w:val="00891CA3"/>
    <w:rsid w:val="00896E3A"/>
    <w:rsid w:val="008A1888"/>
    <w:rsid w:val="008A31CB"/>
    <w:rsid w:val="008A6E96"/>
    <w:rsid w:val="008A7233"/>
    <w:rsid w:val="008B2418"/>
    <w:rsid w:val="008B4091"/>
    <w:rsid w:val="008B67E0"/>
    <w:rsid w:val="008C1315"/>
    <w:rsid w:val="008C3379"/>
    <w:rsid w:val="008D0EDF"/>
    <w:rsid w:val="008D1C41"/>
    <w:rsid w:val="008D42FC"/>
    <w:rsid w:val="008E36B9"/>
    <w:rsid w:val="008E4A51"/>
    <w:rsid w:val="008E5A2E"/>
    <w:rsid w:val="008E7D7D"/>
    <w:rsid w:val="008F089F"/>
    <w:rsid w:val="008F56CA"/>
    <w:rsid w:val="008F593B"/>
    <w:rsid w:val="008F7C4B"/>
    <w:rsid w:val="00916D12"/>
    <w:rsid w:val="00917584"/>
    <w:rsid w:val="00921109"/>
    <w:rsid w:val="00926A31"/>
    <w:rsid w:val="00927217"/>
    <w:rsid w:val="0093037A"/>
    <w:rsid w:val="00934B36"/>
    <w:rsid w:val="00934E92"/>
    <w:rsid w:val="009362ED"/>
    <w:rsid w:val="009441D4"/>
    <w:rsid w:val="00946409"/>
    <w:rsid w:val="009517E2"/>
    <w:rsid w:val="009533C1"/>
    <w:rsid w:val="009604C0"/>
    <w:rsid w:val="00963F55"/>
    <w:rsid w:val="00964120"/>
    <w:rsid w:val="0096545A"/>
    <w:rsid w:val="00967C97"/>
    <w:rsid w:val="00973567"/>
    <w:rsid w:val="00974146"/>
    <w:rsid w:val="00974ECC"/>
    <w:rsid w:val="009859F5"/>
    <w:rsid w:val="0099426B"/>
    <w:rsid w:val="00996CF3"/>
    <w:rsid w:val="009A13A0"/>
    <w:rsid w:val="009A1DC6"/>
    <w:rsid w:val="009A39FB"/>
    <w:rsid w:val="009B0273"/>
    <w:rsid w:val="009B2862"/>
    <w:rsid w:val="009C2B20"/>
    <w:rsid w:val="009C5FB6"/>
    <w:rsid w:val="009D0283"/>
    <w:rsid w:val="009D0AC8"/>
    <w:rsid w:val="009D51FA"/>
    <w:rsid w:val="009D642D"/>
    <w:rsid w:val="009D6704"/>
    <w:rsid w:val="009D7417"/>
    <w:rsid w:val="009E0277"/>
    <w:rsid w:val="009E1C0F"/>
    <w:rsid w:val="009E2447"/>
    <w:rsid w:val="009E6FF4"/>
    <w:rsid w:val="009F4EE4"/>
    <w:rsid w:val="00A048A4"/>
    <w:rsid w:val="00A26460"/>
    <w:rsid w:val="00A31989"/>
    <w:rsid w:val="00A3314D"/>
    <w:rsid w:val="00A33FBD"/>
    <w:rsid w:val="00A34E43"/>
    <w:rsid w:val="00A3613D"/>
    <w:rsid w:val="00A36763"/>
    <w:rsid w:val="00A40B36"/>
    <w:rsid w:val="00A46E3B"/>
    <w:rsid w:val="00A472E7"/>
    <w:rsid w:val="00A55FB1"/>
    <w:rsid w:val="00A56432"/>
    <w:rsid w:val="00A6243B"/>
    <w:rsid w:val="00A634C2"/>
    <w:rsid w:val="00A70BA0"/>
    <w:rsid w:val="00A761E5"/>
    <w:rsid w:val="00A92581"/>
    <w:rsid w:val="00A928DD"/>
    <w:rsid w:val="00A92A7F"/>
    <w:rsid w:val="00A94350"/>
    <w:rsid w:val="00A97566"/>
    <w:rsid w:val="00AA247D"/>
    <w:rsid w:val="00AB13BE"/>
    <w:rsid w:val="00AB2DD2"/>
    <w:rsid w:val="00AB4441"/>
    <w:rsid w:val="00AB59C4"/>
    <w:rsid w:val="00AB61FD"/>
    <w:rsid w:val="00AB7543"/>
    <w:rsid w:val="00AC07D7"/>
    <w:rsid w:val="00AC494C"/>
    <w:rsid w:val="00AC73DD"/>
    <w:rsid w:val="00AD13E8"/>
    <w:rsid w:val="00AD2CA3"/>
    <w:rsid w:val="00AE1951"/>
    <w:rsid w:val="00AE19F7"/>
    <w:rsid w:val="00B03740"/>
    <w:rsid w:val="00B0551E"/>
    <w:rsid w:val="00B138DE"/>
    <w:rsid w:val="00B20D19"/>
    <w:rsid w:val="00B212BB"/>
    <w:rsid w:val="00B213A6"/>
    <w:rsid w:val="00B233D1"/>
    <w:rsid w:val="00B2718E"/>
    <w:rsid w:val="00B3487B"/>
    <w:rsid w:val="00B37B80"/>
    <w:rsid w:val="00B4007C"/>
    <w:rsid w:val="00B55AE7"/>
    <w:rsid w:val="00B55D95"/>
    <w:rsid w:val="00B62C8D"/>
    <w:rsid w:val="00B7342D"/>
    <w:rsid w:val="00B810D3"/>
    <w:rsid w:val="00B85462"/>
    <w:rsid w:val="00B86F22"/>
    <w:rsid w:val="00B8784F"/>
    <w:rsid w:val="00B93BD3"/>
    <w:rsid w:val="00B93EA4"/>
    <w:rsid w:val="00B97A48"/>
    <w:rsid w:val="00BA2E07"/>
    <w:rsid w:val="00BA3A92"/>
    <w:rsid w:val="00BB14F2"/>
    <w:rsid w:val="00BC06B6"/>
    <w:rsid w:val="00BD06BF"/>
    <w:rsid w:val="00BD2CD7"/>
    <w:rsid w:val="00BD61D2"/>
    <w:rsid w:val="00BE1698"/>
    <w:rsid w:val="00BE22A5"/>
    <w:rsid w:val="00BE2571"/>
    <w:rsid w:val="00BF4D27"/>
    <w:rsid w:val="00BF543A"/>
    <w:rsid w:val="00C024C8"/>
    <w:rsid w:val="00C15FED"/>
    <w:rsid w:val="00C250FC"/>
    <w:rsid w:val="00C27FD6"/>
    <w:rsid w:val="00C32CAA"/>
    <w:rsid w:val="00C33138"/>
    <w:rsid w:val="00C43206"/>
    <w:rsid w:val="00C4671B"/>
    <w:rsid w:val="00C5044E"/>
    <w:rsid w:val="00C62202"/>
    <w:rsid w:val="00C63DE9"/>
    <w:rsid w:val="00C652AA"/>
    <w:rsid w:val="00C66510"/>
    <w:rsid w:val="00C7265C"/>
    <w:rsid w:val="00C74AEB"/>
    <w:rsid w:val="00C76551"/>
    <w:rsid w:val="00C84ADB"/>
    <w:rsid w:val="00C9422D"/>
    <w:rsid w:val="00CA2122"/>
    <w:rsid w:val="00CA4B95"/>
    <w:rsid w:val="00CA4CF6"/>
    <w:rsid w:val="00CA7FDC"/>
    <w:rsid w:val="00CB2204"/>
    <w:rsid w:val="00CB2625"/>
    <w:rsid w:val="00CB6E43"/>
    <w:rsid w:val="00CC1908"/>
    <w:rsid w:val="00CC51EE"/>
    <w:rsid w:val="00CE7EF3"/>
    <w:rsid w:val="00CF2954"/>
    <w:rsid w:val="00CF3478"/>
    <w:rsid w:val="00CF361E"/>
    <w:rsid w:val="00CF41C7"/>
    <w:rsid w:val="00CF5F0D"/>
    <w:rsid w:val="00CF6D91"/>
    <w:rsid w:val="00D00E8B"/>
    <w:rsid w:val="00D06E1F"/>
    <w:rsid w:val="00D12745"/>
    <w:rsid w:val="00D24BBA"/>
    <w:rsid w:val="00D325A9"/>
    <w:rsid w:val="00D530B1"/>
    <w:rsid w:val="00D55E90"/>
    <w:rsid w:val="00D567D3"/>
    <w:rsid w:val="00D57269"/>
    <w:rsid w:val="00D7296F"/>
    <w:rsid w:val="00D72A6A"/>
    <w:rsid w:val="00D7305C"/>
    <w:rsid w:val="00D74DCD"/>
    <w:rsid w:val="00D75CB7"/>
    <w:rsid w:val="00D80602"/>
    <w:rsid w:val="00D81503"/>
    <w:rsid w:val="00D8681C"/>
    <w:rsid w:val="00D91F13"/>
    <w:rsid w:val="00D93194"/>
    <w:rsid w:val="00D94DF4"/>
    <w:rsid w:val="00DA2F74"/>
    <w:rsid w:val="00DA40AB"/>
    <w:rsid w:val="00DB0491"/>
    <w:rsid w:val="00DB2919"/>
    <w:rsid w:val="00DC163C"/>
    <w:rsid w:val="00DC3308"/>
    <w:rsid w:val="00DC3544"/>
    <w:rsid w:val="00DC3866"/>
    <w:rsid w:val="00DC3FEA"/>
    <w:rsid w:val="00DD3D3A"/>
    <w:rsid w:val="00DD485A"/>
    <w:rsid w:val="00DE05D6"/>
    <w:rsid w:val="00DE6AA7"/>
    <w:rsid w:val="00DF12C6"/>
    <w:rsid w:val="00DF2D11"/>
    <w:rsid w:val="00DF4373"/>
    <w:rsid w:val="00DF5128"/>
    <w:rsid w:val="00DF57B2"/>
    <w:rsid w:val="00E02569"/>
    <w:rsid w:val="00E04516"/>
    <w:rsid w:val="00E06553"/>
    <w:rsid w:val="00E15D4E"/>
    <w:rsid w:val="00E16EF1"/>
    <w:rsid w:val="00E202DD"/>
    <w:rsid w:val="00E24F75"/>
    <w:rsid w:val="00E256DD"/>
    <w:rsid w:val="00E30809"/>
    <w:rsid w:val="00E30F5B"/>
    <w:rsid w:val="00E31DC4"/>
    <w:rsid w:val="00E328BB"/>
    <w:rsid w:val="00E36F9A"/>
    <w:rsid w:val="00E40B6B"/>
    <w:rsid w:val="00E54A89"/>
    <w:rsid w:val="00E572DC"/>
    <w:rsid w:val="00E603C1"/>
    <w:rsid w:val="00E61996"/>
    <w:rsid w:val="00E621D2"/>
    <w:rsid w:val="00E72004"/>
    <w:rsid w:val="00E7230C"/>
    <w:rsid w:val="00E76164"/>
    <w:rsid w:val="00E83705"/>
    <w:rsid w:val="00E93253"/>
    <w:rsid w:val="00E951C0"/>
    <w:rsid w:val="00E971DB"/>
    <w:rsid w:val="00EA1892"/>
    <w:rsid w:val="00EA21B6"/>
    <w:rsid w:val="00EA3DCA"/>
    <w:rsid w:val="00EA5752"/>
    <w:rsid w:val="00EB0C42"/>
    <w:rsid w:val="00EC7303"/>
    <w:rsid w:val="00ED74C8"/>
    <w:rsid w:val="00EE2EB9"/>
    <w:rsid w:val="00EE48F8"/>
    <w:rsid w:val="00EF0871"/>
    <w:rsid w:val="00EF3032"/>
    <w:rsid w:val="00F020B7"/>
    <w:rsid w:val="00F04031"/>
    <w:rsid w:val="00F063D3"/>
    <w:rsid w:val="00F12090"/>
    <w:rsid w:val="00F12B06"/>
    <w:rsid w:val="00F12EF1"/>
    <w:rsid w:val="00F26FF6"/>
    <w:rsid w:val="00F272BE"/>
    <w:rsid w:val="00F36390"/>
    <w:rsid w:val="00F37BF4"/>
    <w:rsid w:val="00F506BC"/>
    <w:rsid w:val="00F51109"/>
    <w:rsid w:val="00F572A9"/>
    <w:rsid w:val="00F65CB6"/>
    <w:rsid w:val="00F70AFF"/>
    <w:rsid w:val="00F715BD"/>
    <w:rsid w:val="00F75631"/>
    <w:rsid w:val="00F81880"/>
    <w:rsid w:val="00F83148"/>
    <w:rsid w:val="00F83C15"/>
    <w:rsid w:val="00F83DBE"/>
    <w:rsid w:val="00FA2CAA"/>
    <w:rsid w:val="00FA7AC4"/>
    <w:rsid w:val="00FC3EF1"/>
    <w:rsid w:val="00FD1412"/>
    <w:rsid w:val="00FD3D4E"/>
    <w:rsid w:val="00FE19AE"/>
    <w:rsid w:val="00FE356D"/>
    <w:rsid w:val="00FE6804"/>
    <w:rsid w:val="00FF0777"/>
    <w:rsid w:val="00FF0EB5"/>
    <w:rsid w:val="00FF48E0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F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F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8</cp:revision>
  <cp:lastPrinted>2014-03-14T08:13:00Z</cp:lastPrinted>
  <dcterms:created xsi:type="dcterms:W3CDTF">2014-03-13T08:51:00Z</dcterms:created>
  <dcterms:modified xsi:type="dcterms:W3CDTF">2014-03-17T09:14:00Z</dcterms:modified>
</cp:coreProperties>
</file>