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>В Амурское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577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принадлежащих Вам на праве собственности, аренде или ином законном основании в </w:t>
            </w:r>
            <w:r w:rsidR="002B51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83E5D">
        <w:trPr>
          <w:trHeight w:val="1870"/>
        </w:trPr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2829DF" w:rsidRDefault="005913B4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</w:t>
            </w:r>
          </w:p>
          <w:p w:rsidR="00F9407B" w:rsidRPr="002829DF" w:rsidRDefault="00F9407B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7F1437" w:rsidRDefault="007F1437" w:rsidP="007F1437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4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F1437" w:rsidRDefault="00DC19BD" w:rsidP="00DC19BD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Данные </w:t>
      </w:r>
      <w:r w:rsidR="00DD243E">
        <w:rPr>
          <w:rFonts w:ascii="Times New Roman" w:hAnsi="Times New Roman" w:cs="Times New Roman"/>
          <w:i/>
          <w:sz w:val="26"/>
          <w:szCs w:val="26"/>
        </w:rPr>
        <w:t xml:space="preserve">хозяйствующего субъекта, подающего сведения, </w:t>
      </w:r>
      <w:r w:rsidR="007F1437">
        <w:rPr>
          <w:rFonts w:ascii="Times New Roman" w:hAnsi="Times New Roman" w:cs="Times New Roman"/>
          <w:i/>
          <w:sz w:val="26"/>
          <w:szCs w:val="26"/>
        </w:rPr>
        <w:t>об объемах розничной реализации нефтепродуктов в Амурской области в разрезе муниципальных образований</w:t>
      </w:r>
      <w:r w:rsidR="008803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51E6">
        <w:rPr>
          <w:rFonts w:ascii="Times New Roman" w:hAnsi="Times New Roman" w:cs="Times New Roman"/>
          <w:b/>
          <w:i/>
          <w:sz w:val="26"/>
          <w:szCs w:val="26"/>
        </w:rPr>
        <w:t>за 2020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D14D39" w:rsidRPr="00F86BF1" w:rsidRDefault="00D14D39" w:rsidP="00DC19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6BF1" w:rsidRPr="009D2073">
        <w:rPr>
          <w:rFonts w:ascii="Times New Roman" w:hAnsi="Times New Roman" w:cs="Times New Roman"/>
          <w:sz w:val="24"/>
          <w:szCs w:val="24"/>
        </w:rPr>
        <w:t>хоз. субъекта (ИП/ЮЛ)</w:t>
      </w:r>
      <w:r w:rsidR="00DD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107" w:rsidRPr="00F86BF1">
        <w:rPr>
          <w:rFonts w:ascii="Times New Roman" w:hAnsi="Times New Roman" w:cs="Times New Roman"/>
          <w:b/>
          <w:sz w:val="24"/>
          <w:szCs w:val="24"/>
        </w:rPr>
        <w:t>_________</w:t>
      </w:r>
      <w:r w:rsidR="00F86BF1" w:rsidRPr="00F86BF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6BF1">
        <w:rPr>
          <w:rFonts w:ascii="Times New Roman" w:hAnsi="Times New Roman" w:cs="Times New Roman"/>
          <w:b/>
          <w:sz w:val="24"/>
          <w:szCs w:val="24"/>
        </w:rPr>
        <w:t>______</w:t>
      </w:r>
      <w:r w:rsidR="00DD243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04107" w:rsidRPr="00F86BF1" w:rsidRDefault="00704107" w:rsidP="00DC19BD">
      <w:pPr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Принадлежность к группе лиц  </w:t>
      </w:r>
      <w:r w:rsidR="006636D5" w:rsidRPr="009D2073">
        <w:rPr>
          <w:rFonts w:ascii="Times New Roman" w:hAnsi="Times New Roman" w:cs="Times New Roman"/>
          <w:sz w:val="24"/>
          <w:szCs w:val="24"/>
        </w:rPr>
        <w:t>ВИНК</w:t>
      </w:r>
      <w:r w:rsidR="008C643A" w:rsidRPr="009D2073">
        <w:rPr>
          <w:rFonts w:ascii="Times New Roman" w:hAnsi="Times New Roman" w:cs="Times New Roman"/>
          <w:sz w:val="24"/>
          <w:szCs w:val="24"/>
        </w:rPr>
        <w:t>*</w:t>
      </w:r>
      <w:r w:rsidR="006636D5" w:rsidRPr="009D2073">
        <w:rPr>
          <w:rFonts w:ascii="Times New Roman" w:hAnsi="Times New Roman" w:cs="Times New Roman"/>
          <w:sz w:val="24"/>
          <w:szCs w:val="24"/>
        </w:rPr>
        <w:t xml:space="preserve"> </w:t>
      </w:r>
      <w:r w:rsidRPr="00F86BF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04107" w:rsidRPr="006636D5" w:rsidRDefault="006636D5" w:rsidP="00DC19BD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40"/>
        <w:gridCol w:w="1254"/>
        <w:gridCol w:w="1260"/>
        <w:gridCol w:w="1260"/>
        <w:gridCol w:w="1260"/>
        <w:gridCol w:w="1440"/>
      </w:tblGrid>
      <w:tr w:rsidR="007F1437" w:rsidRPr="0088039C" w:rsidTr="00D14D39">
        <w:tc>
          <w:tcPr>
            <w:tcW w:w="2376" w:type="dxa"/>
            <w:vMerge w:val="restart"/>
            <w:vAlign w:val="center"/>
          </w:tcPr>
          <w:p w:rsidR="007F1437" w:rsidRPr="0088039C" w:rsidRDefault="008C643A" w:rsidP="008C64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C53BA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1440" w:type="dxa"/>
            <w:vMerge w:val="restart"/>
            <w:vAlign w:val="center"/>
          </w:tcPr>
          <w:p w:rsidR="008F13AE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АЗС, </w:t>
            </w:r>
          </w:p>
          <w:p w:rsidR="007F1437" w:rsidRPr="0088039C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74" w:type="dxa"/>
            <w:gridSpan w:val="5"/>
          </w:tcPr>
          <w:p w:rsidR="00042190" w:rsidRDefault="00F247C8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реализации нефтепродуктов через АЗС</w:t>
            </w:r>
          </w:p>
          <w:p w:rsidR="007F1437" w:rsidRPr="0088039C" w:rsidRDefault="00042190" w:rsidP="002B51E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2B51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7" w:rsidRPr="00023AD1">
              <w:rPr>
                <w:rFonts w:ascii="Times New Roman" w:hAnsi="Times New Roman" w:cs="Times New Roman"/>
                <w:b/>
                <w:sz w:val="28"/>
                <w:szCs w:val="28"/>
              </w:rPr>
              <w:t>в литрах</w:t>
            </w:r>
          </w:p>
        </w:tc>
      </w:tr>
      <w:tr w:rsidR="007F1437" w:rsidRPr="0088039C" w:rsidTr="00D14D39">
        <w:tc>
          <w:tcPr>
            <w:tcW w:w="2376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44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 w:rsidR="00E4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00" w:rsidRPr="0088039C" w:rsidTr="00177DFE">
        <w:tc>
          <w:tcPr>
            <w:tcW w:w="10290" w:type="dxa"/>
            <w:gridSpan w:val="7"/>
          </w:tcPr>
          <w:p w:rsidR="00FC7800" w:rsidRPr="0088039C" w:rsidRDefault="00FC7800" w:rsidP="00FC78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. Прогресс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74B80" w:rsidP="0090293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3F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0" w:rsidRPr="0088039C" w:rsidTr="00104A2C">
        <w:tc>
          <w:tcPr>
            <w:tcW w:w="10290" w:type="dxa"/>
            <w:gridSpan w:val="7"/>
          </w:tcPr>
          <w:p w:rsidR="00FC7800" w:rsidRPr="0088039C" w:rsidRDefault="00FC7800" w:rsidP="00FC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</w:t>
            </w: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айоны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Тындинский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A25527" w:rsidRDefault="00042190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37" w:rsidRPr="003A563B" w:rsidRDefault="00CD2830" w:rsidP="003A3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563B">
        <w:rPr>
          <w:rFonts w:ascii="Times New Roman" w:hAnsi="Times New Roman" w:cs="Times New Roman"/>
          <w:sz w:val="24"/>
          <w:szCs w:val="24"/>
        </w:rPr>
        <w:t xml:space="preserve">Данная таблица заполняется по каждому </w:t>
      </w:r>
      <w:r w:rsidR="003A3BB0" w:rsidRPr="003A563B">
        <w:rPr>
          <w:rFonts w:ascii="Times New Roman" w:hAnsi="Times New Roman" w:cs="Times New Roman"/>
          <w:sz w:val="24"/>
          <w:szCs w:val="24"/>
        </w:rPr>
        <w:t xml:space="preserve">городскому округу и муниципальному району, в которых </w:t>
      </w:r>
      <w:r w:rsidR="003A56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3A3BB0" w:rsidRPr="003A563B">
        <w:rPr>
          <w:rFonts w:ascii="Times New Roman" w:hAnsi="Times New Roman" w:cs="Times New Roman"/>
          <w:sz w:val="24"/>
          <w:szCs w:val="24"/>
        </w:rPr>
        <w:t>осуществлялась розничная реализация нефтепродуктов через АЗС</w:t>
      </w:r>
      <w:r w:rsidR="003A563B">
        <w:rPr>
          <w:rFonts w:ascii="Times New Roman" w:hAnsi="Times New Roman" w:cs="Times New Roman"/>
          <w:sz w:val="24"/>
          <w:szCs w:val="24"/>
        </w:rPr>
        <w:t xml:space="preserve"> в </w:t>
      </w:r>
      <w:r w:rsidR="002B51E6">
        <w:rPr>
          <w:rFonts w:ascii="Times New Roman" w:hAnsi="Times New Roman" w:cs="Times New Roman"/>
          <w:sz w:val="24"/>
          <w:szCs w:val="24"/>
        </w:rPr>
        <w:t>2020</w:t>
      </w:r>
      <w:r w:rsidR="003A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85015" w:rsidRDefault="00285015" w:rsidP="003A3BB0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</w:t>
      </w:r>
      <w:r w:rsidR="002B51E6">
        <w:rPr>
          <w:rFonts w:ascii="Times New Roman" w:hAnsi="Times New Roman" w:cs="Times New Roman"/>
          <w:i/>
          <w:sz w:val="26"/>
          <w:szCs w:val="26"/>
        </w:rPr>
        <w:t>20</w:t>
      </w:r>
      <w:r w:rsidR="00CC3D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>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ом в аренду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</w:t>
      </w:r>
      <w:r w:rsidR="002B51E6">
        <w:rPr>
          <w:rFonts w:ascii="Times New Roman" w:hAnsi="Times New Roman" w:cs="Times New Roman"/>
          <w:i/>
          <w:sz w:val="26"/>
          <w:szCs w:val="26"/>
        </w:rPr>
        <w:t>20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</w:t>
      </w:r>
      <w:r w:rsidR="002B51E6">
        <w:rPr>
          <w:rFonts w:ascii="Times New Roman" w:hAnsi="Times New Roman" w:cs="Times New Roman"/>
          <w:i/>
          <w:sz w:val="26"/>
          <w:szCs w:val="26"/>
        </w:rPr>
        <w:t>20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2B51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</w:t>
            </w:r>
            <w:r w:rsidR="002B51E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 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2B5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 w:rsidR="002B51E6">
        <w:rPr>
          <w:rFonts w:ascii="Times New Roman" w:hAnsi="Times New Roman" w:cs="Times New Roman"/>
          <w:i/>
          <w:sz w:val="26"/>
          <w:szCs w:val="26"/>
        </w:rPr>
        <w:t>20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для повышения своей конкурентоспособности на товарном рынке розничной реализации нефтепродуктов в </w:t>
      </w:r>
      <w:proofErr w:type="gramStart"/>
      <w:r w:rsidRPr="00872DC0">
        <w:rPr>
          <w:rFonts w:ascii="Times New Roman" w:hAnsi="Times New Roman" w:cs="Times New Roman"/>
          <w:i/>
          <w:sz w:val="26"/>
          <w:szCs w:val="26"/>
        </w:rPr>
        <w:t>Амурской  области</w:t>
      </w:r>
      <w:proofErr w:type="gramEnd"/>
    </w:p>
    <w:bookmarkEnd w:id="0"/>
    <w:p w:rsidR="0091268F" w:rsidRDefault="00820D01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8F" w:rsidRDefault="0091268F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657B3" w:rsidRPr="0095122D" w:rsidRDefault="0091268F" w:rsidP="002B51E6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sectPr w:rsidR="00A657B3" w:rsidRPr="0095122D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C2172"/>
    <w:rsid w:val="000C2362"/>
    <w:rsid w:val="000D60CB"/>
    <w:rsid w:val="000D7498"/>
    <w:rsid w:val="00107884"/>
    <w:rsid w:val="001150C6"/>
    <w:rsid w:val="00135D9C"/>
    <w:rsid w:val="00136994"/>
    <w:rsid w:val="00187F6C"/>
    <w:rsid w:val="002020B8"/>
    <w:rsid w:val="00206D7B"/>
    <w:rsid w:val="0021673E"/>
    <w:rsid w:val="00233277"/>
    <w:rsid w:val="002829DF"/>
    <w:rsid w:val="00285015"/>
    <w:rsid w:val="002B51E6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483E5D"/>
    <w:rsid w:val="005546B0"/>
    <w:rsid w:val="00577A28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31F98"/>
    <w:rsid w:val="00850F5E"/>
    <w:rsid w:val="00872DC0"/>
    <w:rsid w:val="00873601"/>
    <w:rsid w:val="0088039C"/>
    <w:rsid w:val="008C643A"/>
    <w:rsid w:val="008F13AE"/>
    <w:rsid w:val="0090293F"/>
    <w:rsid w:val="0091268F"/>
    <w:rsid w:val="00934B6E"/>
    <w:rsid w:val="009441F1"/>
    <w:rsid w:val="0095122D"/>
    <w:rsid w:val="009805E8"/>
    <w:rsid w:val="009B4E9F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71EDA"/>
    <w:rsid w:val="00AA622E"/>
    <w:rsid w:val="00B32C55"/>
    <w:rsid w:val="00B7099E"/>
    <w:rsid w:val="00BE211B"/>
    <w:rsid w:val="00C01648"/>
    <w:rsid w:val="00C03B8C"/>
    <w:rsid w:val="00C1544D"/>
    <w:rsid w:val="00C53BAC"/>
    <w:rsid w:val="00C94F51"/>
    <w:rsid w:val="00CA17B9"/>
    <w:rsid w:val="00CB6124"/>
    <w:rsid w:val="00CC3D0A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5287"/>
    <w:rsid w:val="00E43E6E"/>
    <w:rsid w:val="00E95309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584F-D931-4452-88AB-50C7103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Николаева Юлия Игоревна</cp:lastModifiedBy>
  <cp:revision>152</cp:revision>
  <cp:lastPrinted>2018-05-31T06:04:00Z</cp:lastPrinted>
  <dcterms:created xsi:type="dcterms:W3CDTF">2013-06-20T23:27:00Z</dcterms:created>
  <dcterms:modified xsi:type="dcterms:W3CDTF">2021-04-16T00:32:00Z</dcterms:modified>
</cp:coreProperties>
</file>