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4E" w:rsidRPr="00A26941" w:rsidRDefault="00A26941" w:rsidP="000725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694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7254E" w:rsidRPr="00E13794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4744C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254E">
        <w:rPr>
          <w:rFonts w:ascii="Times New Roman" w:hAnsi="Times New Roman" w:cs="Times New Roman"/>
          <w:sz w:val="26"/>
          <w:szCs w:val="26"/>
        </w:rPr>
        <w:t>В Амурское УФАС России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725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ФИО индивидуального 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7254E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предпринимателя, подающего сведения)</w:t>
      </w:r>
    </w:p>
    <w:p w:rsidR="00107884" w:rsidRPr="003D1CA4" w:rsidRDefault="003D1CA4" w:rsidP="005546B0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3D1CA4">
        <w:rPr>
          <w:rFonts w:ascii="Times New Roman" w:hAnsi="Times New Roman" w:cs="Times New Roman"/>
          <w:i/>
          <w:sz w:val="26"/>
          <w:szCs w:val="26"/>
        </w:rPr>
        <w:t>Информация о</w:t>
      </w:r>
      <w:r w:rsidR="00F86BF1">
        <w:rPr>
          <w:rFonts w:ascii="Times New Roman" w:hAnsi="Times New Roman" w:cs="Times New Roman"/>
          <w:i/>
          <w:sz w:val="26"/>
          <w:szCs w:val="26"/>
        </w:rPr>
        <w:t xml:space="preserve"> хозяйствующем субъекте</w:t>
      </w:r>
      <w:r w:rsidR="00DD243E">
        <w:rPr>
          <w:rFonts w:ascii="Times New Roman" w:hAnsi="Times New Roman" w:cs="Times New Roman"/>
          <w:i/>
          <w:sz w:val="26"/>
          <w:szCs w:val="26"/>
        </w:rPr>
        <w:t>, подающем сведения</w:t>
      </w:r>
    </w:p>
    <w:p w:rsidR="003D1CA4" w:rsidRDefault="003D1CA4" w:rsidP="003D1CA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534"/>
        <w:gridCol w:w="4145"/>
        <w:gridCol w:w="5953"/>
      </w:tblGrid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6F6F42" w:rsidRDefault="00A30BB4" w:rsidP="003C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6F6F42">
              <w:rPr>
                <w:rFonts w:ascii="Times New Roman" w:hAnsi="Times New Roman" w:cs="Times New Roman"/>
                <w:sz w:val="24"/>
                <w:szCs w:val="24"/>
              </w:rPr>
              <w:t>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 или юридического лица)</w:t>
            </w:r>
          </w:p>
        </w:tc>
        <w:tc>
          <w:tcPr>
            <w:tcW w:w="5953" w:type="dxa"/>
          </w:tcPr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3D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9805E8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72E12">
              <w:rPr>
                <w:rFonts w:ascii="Times New Roman" w:hAnsi="Times New Roman" w:cs="Times New Roman"/>
                <w:sz w:val="24"/>
                <w:szCs w:val="24"/>
              </w:rPr>
              <w:t xml:space="preserve">, факс, </w:t>
            </w:r>
          </w:p>
          <w:p w:rsidR="003C235A" w:rsidRDefault="00672E12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0C6349" w:rsidRDefault="00A30BB4" w:rsidP="00577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АЗС на территории Амурской области, принадлежащих Вам на праве собственности, аренде или ином законном основании в </w:t>
            </w:r>
            <w:r w:rsidR="000B1B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</w:tcPr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83E5D">
        <w:trPr>
          <w:trHeight w:val="1870"/>
        </w:trPr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C4E" w:rsidRPr="00472C10" w:rsidRDefault="00472C10" w:rsidP="004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Ваших конкурентов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рынках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и дизельного топлива Амурской области с указанием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низационно-правовой формы/ФИО,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телефонов</w:t>
            </w:r>
          </w:p>
        </w:tc>
        <w:tc>
          <w:tcPr>
            <w:tcW w:w="5953" w:type="dxa"/>
          </w:tcPr>
          <w:p w:rsidR="00E13C4E" w:rsidRDefault="00E13C4E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98" w:rsidRPr="006F6F42" w:rsidRDefault="000D7498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794" w:rsidRDefault="00462992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барьеры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(трудности) </w:t>
            </w: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>административного, экон</w:t>
            </w:r>
            <w:r w:rsidR="00E13794">
              <w:rPr>
                <w:rFonts w:ascii="Times New Roman" w:hAnsi="Times New Roman" w:cs="Times New Roman"/>
                <w:sz w:val="24"/>
                <w:szCs w:val="24"/>
              </w:rPr>
              <w:t>омического и прочего характера для входа новых хозяйствующих субъектов на рынок розничной реализации нефтепродуктов в Амурской области</w:t>
            </w:r>
          </w:p>
          <w:p w:rsidR="00E13C4E" w:rsidRPr="00462992" w:rsidRDefault="00E13C4E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3C4E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при длительных сроках окупаемости</w:t>
            </w:r>
          </w:p>
          <w:p w:rsidR="005913B4" w:rsidRDefault="00206D7B" w:rsidP="00206D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лицензии, у</w:t>
            </w:r>
            <w:r w:rsidR="005913B4">
              <w:rPr>
                <w:rFonts w:ascii="Times New Roman" w:hAnsi="Times New Roman" w:cs="Times New Roman"/>
                <w:sz w:val="24"/>
                <w:szCs w:val="24"/>
              </w:rPr>
              <w:t>словия лицензирования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получении земельных участков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предъявляемые к качеству</w:t>
            </w:r>
          </w:p>
          <w:p w:rsidR="002829DF" w:rsidRDefault="005913B4" w:rsidP="009A3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>Наличие на рынке</w:t>
            </w:r>
            <w:r w:rsidR="006636D5" w:rsidRPr="002829DF">
              <w:rPr>
                <w:rFonts w:ascii="Times New Roman" w:hAnsi="Times New Roman" w:cs="Times New Roman"/>
                <w:sz w:val="24"/>
                <w:szCs w:val="24"/>
              </w:rPr>
              <w:t xml:space="preserve"> ВИНК -</w:t>
            </w: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вертикально-интегрированных нефтяных компаний </w:t>
            </w:r>
          </w:p>
          <w:p w:rsidR="00F9407B" w:rsidRPr="002829DF" w:rsidRDefault="00F9407B" w:rsidP="009A3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>Прочие (укажите подробно):</w:t>
            </w: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5336C" w:rsidRDefault="00D57800" w:rsidP="006533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F" w:rsidRDefault="006A016F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A016F" w:rsidRDefault="00D57800" w:rsidP="006A01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48" w:rsidRDefault="00C01648" w:rsidP="001078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648" w:rsidRDefault="00C01648" w:rsidP="00206D7B">
      <w:pPr>
        <w:spacing w:line="36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Pr="0095122D">
        <w:rPr>
          <w:rFonts w:ascii="Times New Roman" w:hAnsi="Times New Roman" w:cs="Times New Roman"/>
          <w:sz w:val="26"/>
          <w:szCs w:val="26"/>
        </w:rPr>
        <w:t>исполнителя приложений 1-</w:t>
      </w:r>
      <w:r w:rsidR="00850F5E">
        <w:rPr>
          <w:rFonts w:ascii="Times New Roman" w:hAnsi="Times New Roman" w:cs="Times New Roman"/>
          <w:sz w:val="26"/>
          <w:szCs w:val="26"/>
        </w:rPr>
        <w:t>5</w:t>
      </w:r>
      <w:r w:rsidRPr="0095122D">
        <w:rPr>
          <w:rFonts w:ascii="Times New Roman" w:hAnsi="Times New Roman" w:cs="Times New Roman"/>
          <w:sz w:val="26"/>
          <w:szCs w:val="26"/>
        </w:rPr>
        <w:t xml:space="preserve"> , контактный</w:t>
      </w:r>
      <w:r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472C10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472C1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72C10">
        <w:rPr>
          <w:rFonts w:ascii="Times New Roman" w:hAnsi="Times New Roman" w:cs="Times New Roman"/>
          <w:sz w:val="26"/>
          <w:szCs w:val="26"/>
        </w:rPr>
        <w:t>. код населенного пункта)</w:t>
      </w:r>
    </w:p>
    <w:p w:rsidR="00C1544D" w:rsidRDefault="00C01648" w:rsidP="00206D7B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7F1437" w:rsidRDefault="007F1437" w:rsidP="007F1437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143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7F1437" w:rsidRDefault="00DC19BD" w:rsidP="00DC19BD">
      <w:pPr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Данные </w:t>
      </w:r>
      <w:r w:rsidR="00DD243E">
        <w:rPr>
          <w:rFonts w:ascii="Times New Roman" w:hAnsi="Times New Roman" w:cs="Times New Roman"/>
          <w:i/>
          <w:sz w:val="26"/>
          <w:szCs w:val="26"/>
        </w:rPr>
        <w:t xml:space="preserve">хозяйствующего субъекта, подающего сведения, </w:t>
      </w:r>
      <w:r w:rsidR="007F1437">
        <w:rPr>
          <w:rFonts w:ascii="Times New Roman" w:hAnsi="Times New Roman" w:cs="Times New Roman"/>
          <w:i/>
          <w:sz w:val="26"/>
          <w:szCs w:val="26"/>
        </w:rPr>
        <w:t>об объемах розничной реализации нефтепродуктов в Амурской области в разрезе муниципальных образований</w:t>
      </w:r>
      <w:r w:rsidR="008803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51E6">
        <w:rPr>
          <w:rFonts w:ascii="Times New Roman" w:hAnsi="Times New Roman" w:cs="Times New Roman"/>
          <w:b/>
          <w:i/>
          <w:sz w:val="26"/>
          <w:szCs w:val="26"/>
        </w:rPr>
        <w:t>за 202</w:t>
      </w:r>
      <w:r w:rsidR="000B1B50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D24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D14D39" w:rsidRPr="00F86BF1" w:rsidRDefault="00D14D39" w:rsidP="00DC19B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6BF1" w:rsidRPr="009D2073">
        <w:rPr>
          <w:rFonts w:ascii="Times New Roman" w:hAnsi="Times New Roman" w:cs="Times New Roman"/>
          <w:sz w:val="24"/>
          <w:szCs w:val="24"/>
        </w:rPr>
        <w:t>хоз. субъекта (ИП/ЮЛ)</w:t>
      </w:r>
      <w:r w:rsidR="00DD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107" w:rsidRPr="00F86BF1">
        <w:rPr>
          <w:rFonts w:ascii="Times New Roman" w:hAnsi="Times New Roman" w:cs="Times New Roman"/>
          <w:b/>
          <w:sz w:val="24"/>
          <w:szCs w:val="24"/>
        </w:rPr>
        <w:t>_________</w:t>
      </w:r>
      <w:r w:rsidR="00F86BF1" w:rsidRPr="00F86BF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86BF1">
        <w:rPr>
          <w:rFonts w:ascii="Times New Roman" w:hAnsi="Times New Roman" w:cs="Times New Roman"/>
          <w:b/>
          <w:sz w:val="24"/>
          <w:szCs w:val="24"/>
        </w:rPr>
        <w:t>______</w:t>
      </w:r>
      <w:r w:rsidR="00DD243E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04107" w:rsidRPr="00F86BF1" w:rsidRDefault="00704107" w:rsidP="00DC19BD">
      <w:pPr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Принадлежность к группе лиц  </w:t>
      </w:r>
      <w:r w:rsidR="006636D5" w:rsidRPr="009D2073">
        <w:rPr>
          <w:rFonts w:ascii="Times New Roman" w:hAnsi="Times New Roman" w:cs="Times New Roman"/>
          <w:sz w:val="24"/>
          <w:szCs w:val="24"/>
        </w:rPr>
        <w:t>ВИНК</w:t>
      </w:r>
      <w:r w:rsidR="008C643A" w:rsidRPr="009D2073">
        <w:rPr>
          <w:rFonts w:ascii="Times New Roman" w:hAnsi="Times New Roman" w:cs="Times New Roman"/>
          <w:sz w:val="24"/>
          <w:szCs w:val="24"/>
        </w:rPr>
        <w:t>*</w:t>
      </w:r>
      <w:r w:rsidR="006636D5" w:rsidRPr="009D2073">
        <w:rPr>
          <w:rFonts w:ascii="Times New Roman" w:hAnsi="Times New Roman" w:cs="Times New Roman"/>
          <w:sz w:val="24"/>
          <w:szCs w:val="24"/>
        </w:rPr>
        <w:t xml:space="preserve"> </w:t>
      </w:r>
      <w:r w:rsidRPr="00F86BF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704107" w:rsidRPr="006636D5" w:rsidRDefault="006636D5" w:rsidP="00DC19BD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40"/>
        <w:gridCol w:w="1254"/>
        <w:gridCol w:w="1260"/>
        <w:gridCol w:w="1260"/>
        <w:gridCol w:w="1260"/>
        <w:gridCol w:w="1440"/>
      </w:tblGrid>
      <w:tr w:rsidR="007F1437" w:rsidRPr="0088039C" w:rsidTr="00D14D39">
        <w:tc>
          <w:tcPr>
            <w:tcW w:w="2376" w:type="dxa"/>
            <w:vMerge w:val="restart"/>
            <w:vAlign w:val="center"/>
          </w:tcPr>
          <w:p w:rsidR="007F1437" w:rsidRPr="0088039C" w:rsidRDefault="008C643A" w:rsidP="008C643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C53BA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1440" w:type="dxa"/>
            <w:vMerge w:val="restart"/>
            <w:vAlign w:val="center"/>
          </w:tcPr>
          <w:p w:rsidR="008F13AE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АЗС, </w:t>
            </w:r>
          </w:p>
          <w:p w:rsidR="007F1437" w:rsidRPr="0088039C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74" w:type="dxa"/>
            <w:gridSpan w:val="5"/>
          </w:tcPr>
          <w:p w:rsidR="00042190" w:rsidRDefault="00F247C8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розничной реализации нефтепродуктов через АЗС</w:t>
            </w:r>
          </w:p>
          <w:p w:rsidR="007F1437" w:rsidRPr="0088039C" w:rsidRDefault="00042190" w:rsidP="002B51E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0B1B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437" w:rsidRPr="00023AD1">
              <w:rPr>
                <w:rFonts w:ascii="Times New Roman" w:hAnsi="Times New Roman" w:cs="Times New Roman"/>
                <w:b/>
                <w:sz w:val="28"/>
                <w:szCs w:val="28"/>
              </w:rPr>
              <w:t>в литрах</w:t>
            </w:r>
          </w:p>
        </w:tc>
      </w:tr>
      <w:tr w:rsidR="007F1437" w:rsidRPr="0088039C" w:rsidTr="00D14D39">
        <w:tc>
          <w:tcPr>
            <w:tcW w:w="2376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260" w:type="dxa"/>
          </w:tcPr>
          <w:p w:rsidR="007F1437" w:rsidRPr="0088039C" w:rsidRDefault="007F1437" w:rsidP="00CC3D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</w:tc>
        <w:tc>
          <w:tcPr>
            <w:tcW w:w="1260" w:type="dxa"/>
          </w:tcPr>
          <w:p w:rsidR="007F1437" w:rsidRPr="0088039C" w:rsidRDefault="007F1437" w:rsidP="00CC3D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44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 w:rsidR="00E4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00" w:rsidRPr="0088039C" w:rsidTr="00177DFE">
        <w:tc>
          <w:tcPr>
            <w:tcW w:w="10290" w:type="dxa"/>
            <w:gridSpan w:val="7"/>
          </w:tcPr>
          <w:p w:rsidR="00FC7800" w:rsidRPr="0088039C" w:rsidRDefault="00FC7800" w:rsidP="00FC78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Райчихинск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. Прогресс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74B80" w:rsidP="0090293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3F">
              <w:rPr>
                <w:rFonts w:ascii="Times New Roman" w:hAnsi="Times New Roman" w:cs="Times New Roman"/>
                <w:sz w:val="24"/>
                <w:szCs w:val="24"/>
              </w:rPr>
              <w:t>Циолковский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0" w:rsidRPr="0088039C" w:rsidTr="00104A2C">
        <w:tc>
          <w:tcPr>
            <w:tcW w:w="10290" w:type="dxa"/>
            <w:gridSpan w:val="7"/>
          </w:tcPr>
          <w:p w:rsidR="00FC7800" w:rsidRPr="0088039C" w:rsidRDefault="00FC7800" w:rsidP="00FC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</w:t>
            </w: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айоны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Тындинский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A25527" w:rsidRDefault="00042190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5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37" w:rsidRPr="003A563B" w:rsidRDefault="00CD2830" w:rsidP="003A3B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563B">
        <w:rPr>
          <w:rFonts w:ascii="Times New Roman" w:hAnsi="Times New Roman" w:cs="Times New Roman"/>
          <w:sz w:val="24"/>
          <w:szCs w:val="24"/>
        </w:rPr>
        <w:t xml:space="preserve">Данная таблица заполняется по каждому </w:t>
      </w:r>
      <w:r w:rsidR="003A3BB0" w:rsidRPr="003A563B">
        <w:rPr>
          <w:rFonts w:ascii="Times New Roman" w:hAnsi="Times New Roman" w:cs="Times New Roman"/>
          <w:sz w:val="24"/>
          <w:szCs w:val="24"/>
        </w:rPr>
        <w:t xml:space="preserve">городскому округу и муниципальному району, в которых </w:t>
      </w:r>
      <w:r w:rsidR="003A563B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3A3BB0" w:rsidRPr="003A563B">
        <w:rPr>
          <w:rFonts w:ascii="Times New Roman" w:hAnsi="Times New Roman" w:cs="Times New Roman"/>
          <w:sz w:val="24"/>
          <w:szCs w:val="24"/>
        </w:rPr>
        <w:t>осуществлялась розничная реализация нефтепродуктов через АЗС</w:t>
      </w:r>
      <w:r w:rsidR="003A563B">
        <w:rPr>
          <w:rFonts w:ascii="Times New Roman" w:hAnsi="Times New Roman" w:cs="Times New Roman"/>
          <w:sz w:val="24"/>
          <w:szCs w:val="24"/>
        </w:rPr>
        <w:t xml:space="preserve"> в </w:t>
      </w:r>
      <w:r w:rsidR="000B1B50">
        <w:rPr>
          <w:rFonts w:ascii="Times New Roman" w:hAnsi="Times New Roman" w:cs="Times New Roman"/>
          <w:sz w:val="24"/>
          <w:szCs w:val="24"/>
        </w:rPr>
        <w:t>2021</w:t>
      </w:r>
      <w:r w:rsidR="003A56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63B" w:rsidRDefault="003A563B" w:rsidP="003A563B">
      <w:pPr>
        <w:spacing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85015" w:rsidRDefault="00285015" w:rsidP="003A3BB0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ED6716" w:rsidRDefault="007B245D" w:rsidP="007B245D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245D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7B245D" w:rsidRPr="00872DC0" w:rsidRDefault="00A67A14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АЗС на территории Амурской области, которые находились в пользовании у хозяйствующего субъекта в 20</w:t>
      </w:r>
      <w:r w:rsidR="002B51E6">
        <w:rPr>
          <w:rFonts w:ascii="Times New Roman" w:hAnsi="Times New Roman" w:cs="Times New Roman"/>
          <w:i/>
          <w:sz w:val="26"/>
          <w:szCs w:val="26"/>
        </w:rPr>
        <w:t>2</w:t>
      </w:r>
      <w:r w:rsidR="000B1B50">
        <w:rPr>
          <w:rFonts w:ascii="Times New Roman" w:hAnsi="Times New Roman" w:cs="Times New Roman"/>
          <w:i/>
          <w:sz w:val="26"/>
          <w:szCs w:val="26"/>
        </w:rPr>
        <w:t>1</w:t>
      </w:r>
      <w:r w:rsidR="00CC3D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>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A67A14" w:rsidRPr="00136994" w:rsidRDefault="00665439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CB612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14" w:rsidRDefault="00A67A14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1673E" w:rsidRPr="00872DC0" w:rsidRDefault="0021673E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Сведения об АЗС на территории Амурской области, которые 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были сданы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хозяйствующ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им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субъект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ом в аренду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в 20</w:t>
      </w:r>
      <w:r w:rsidR="002B51E6">
        <w:rPr>
          <w:rFonts w:ascii="Times New Roman" w:hAnsi="Times New Roman" w:cs="Times New Roman"/>
          <w:i/>
          <w:sz w:val="26"/>
          <w:szCs w:val="26"/>
        </w:rPr>
        <w:t>2</w:t>
      </w:r>
      <w:r w:rsidR="000B1B50">
        <w:rPr>
          <w:rFonts w:ascii="Times New Roman" w:hAnsi="Times New Roman" w:cs="Times New Roman"/>
          <w:i/>
          <w:sz w:val="26"/>
          <w:szCs w:val="26"/>
        </w:rPr>
        <w:t>1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21673E" w:rsidRPr="00136994" w:rsidRDefault="0021673E" w:rsidP="0087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3601">
              <w:rPr>
                <w:rFonts w:ascii="Times New Roman" w:hAnsi="Times New Roman" w:cs="Times New Roman"/>
                <w:sz w:val="24"/>
                <w:szCs w:val="24"/>
              </w:rPr>
              <w:t>арендатора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A622E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332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73E" w:rsidRPr="00136994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3E" w:rsidRDefault="0021673E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F3310" w:rsidRPr="00872DC0" w:rsidRDefault="009F3310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оптовых продавцах, у которых Вы приобретали нефтепродукты в 20</w:t>
      </w:r>
      <w:r w:rsidR="000B1B50">
        <w:rPr>
          <w:rFonts w:ascii="Times New Roman" w:hAnsi="Times New Roman" w:cs="Times New Roman"/>
          <w:i/>
          <w:sz w:val="26"/>
          <w:szCs w:val="26"/>
        </w:rPr>
        <w:t>21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p w:rsidR="009F3310" w:rsidRDefault="009F3310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для дальнейшей розничной реализации на АЗС Амурской области</w:t>
      </w:r>
    </w:p>
    <w:tbl>
      <w:tblPr>
        <w:tblStyle w:val="a4"/>
        <w:tblW w:w="10758" w:type="dxa"/>
        <w:tblInd w:w="-142" w:type="dxa"/>
        <w:tblLook w:val="04A0" w:firstRow="1" w:lastRow="0" w:firstColumn="1" w:lastColumn="0" w:noHBand="0" w:noVBand="1"/>
      </w:tblPr>
      <w:tblGrid>
        <w:gridCol w:w="1915"/>
        <w:gridCol w:w="2528"/>
        <w:gridCol w:w="1119"/>
        <w:gridCol w:w="1802"/>
        <w:gridCol w:w="1121"/>
        <w:gridCol w:w="979"/>
        <w:gridCol w:w="1294"/>
      </w:tblGrid>
      <w:tr w:rsidR="00D24FA4" w:rsidTr="0064444E">
        <w:tc>
          <w:tcPr>
            <w:tcW w:w="1810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оптового продавца (перепродавца)</w:t>
            </w:r>
          </w:p>
        </w:tc>
        <w:tc>
          <w:tcPr>
            <w:tcW w:w="2549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оптового продавца (перепродавца), телефон</w:t>
            </w:r>
          </w:p>
        </w:tc>
        <w:tc>
          <w:tcPr>
            <w:tcW w:w="6399" w:type="dxa"/>
            <w:gridSpan w:val="5"/>
          </w:tcPr>
          <w:p w:rsidR="00D24FA4" w:rsidRDefault="00D24FA4" w:rsidP="002B5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поставки в 20</w:t>
            </w:r>
            <w:r w:rsidR="000B1B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тонн</w:t>
            </w:r>
          </w:p>
        </w:tc>
      </w:tr>
      <w:tr w:rsidR="00D24FA4" w:rsidTr="0064444E">
        <w:tc>
          <w:tcPr>
            <w:tcW w:w="1810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843" w:type="dxa"/>
          </w:tcPr>
          <w:p w:rsidR="00D24FA4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(АИ-91, АИ-93)</w:t>
            </w:r>
          </w:p>
        </w:tc>
        <w:tc>
          <w:tcPr>
            <w:tcW w:w="1136" w:type="dxa"/>
          </w:tcPr>
          <w:p w:rsidR="0064444E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(АИ-96)</w:t>
            </w:r>
          </w:p>
        </w:tc>
        <w:tc>
          <w:tcPr>
            <w:tcW w:w="992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29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F1" w:rsidTr="0064444E">
        <w:tc>
          <w:tcPr>
            <w:tcW w:w="1810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175" w:rsidRDefault="00035175" w:rsidP="00A67A14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72DC0" w:rsidRDefault="00872DC0" w:rsidP="002B5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Изложите Ваше мнение по вопросу дефицита/избытка АЗС в зоне Вашей деятельности.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В чем Вы видите основные преимущества ваших конкурентов в сфере нефтепродуктообеспечения. </w:t>
      </w:r>
      <w:r>
        <w:rPr>
          <w:rFonts w:ascii="Times New Roman" w:hAnsi="Times New Roman" w:cs="Times New Roman"/>
          <w:i/>
          <w:sz w:val="26"/>
          <w:szCs w:val="26"/>
        </w:rPr>
        <w:t>Назовите м</w:t>
      </w:r>
      <w:r w:rsidRPr="00872DC0">
        <w:rPr>
          <w:rFonts w:ascii="Times New Roman" w:hAnsi="Times New Roman" w:cs="Times New Roman"/>
          <w:i/>
          <w:sz w:val="26"/>
          <w:szCs w:val="26"/>
        </w:rPr>
        <w:t>ероприятия, проведенные Вами в 20</w:t>
      </w:r>
      <w:r w:rsidR="002B51E6">
        <w:rPr>
          <w:rFonts w:ascii="Times New Roman" w:hAnsi="Times New Roman" w:cs="Times New Roman"/>
          <w:i/>
          <w:sz w:val="26"/>
          <w:szCs w:val="26"/>
        </w:rPr>
        <w:t>2</w:t>
      </w:r>
      <w:r w:rsidR="000B1B50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, или планируемые </w:t>
      </w:r>
      <w:r w:rsidR="00820D01">
        <w:rPr>
          <w:rFonts w:ascii="Times New Roman" w:hAnsi="Times New Roman" w:cs="Times New Roman"/>
          <w:i/>
          <w:sz w:val="26"/>
          <w:szCs w:val="26"/>
        </w:rPr>
        <w:t xml:space="preserve">в ближайшее время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для повышения своей конкурентоспособности на товарном рынке розничной реализации нефтепродуктов в </w:t>
      </w:r>
      <w:r w:rsidR="000B1B50" w:rsidRPr="00872DC0">
        <w:rPr>
          <w:rFonts w:ascii="Times New Roman" w:hAnsi="Times New Roman" w:cs="Times New Roman"/>
          <w:i/>
          <w:sz w:val="26"/>
          <w:szCs w:val="26"/>
        </w:rPr>
        <w:t>Амурской области</w:t>
      </w:r>
    </w:p>
    <w:p w:rsidR="0091268F" w:rsidRDefault="00820D01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68F" w:rsidRDefault="0091268F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657B3" w:rsidRPr="0095122D" w:rsidRDefault="0091268F" w:rsidP="002B51E6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sectPr w:rsidR="00A657B3" w:rsidRPr="0095122D" w:rsidSect="003A563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1A1"/>
    <w:multiLevelType w:val="hybridMultilevel"/>
    <w:tmpl w:val="0F10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4DF"/>
    <w:multiLevelType w:val="hybridMultilevel"/>
    <w:tmpl w:val="C784C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06B0E"/>
    <w:multiLevelType w:val="hybridMultilevel"/>
    <w:tmpl w:val="88BE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D51"/>
    <w:multiLevelType w:val="hybridMultilevel"/>
    <w:tmpl w:val="072E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2795"/>
    <w:multiLevelType w:val="hybridMultilevel"/>
    <w:tmpl w:val="83360C4A"/>
    <w:lvl w:ilvl="0" w:tplc="AE8A7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1E3C"/>
    <w:multiLevelType w:val="hybridMultilevel"/>
    <w:tmpl w:val="725CA36E"/>
    <w:lvl w:ilvl="0" w:tplc="9DF4F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A4E031A"/>
    <w:multiLevelType w:val="hybridMultilevel"/>
    <w:tmpl w:val="3434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85ABB"/>
    <w:multiLevelType w:val="hybridMultilevel"/>
    <w:tmpl w:val="1B6A2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E"/>
    <w:rsid w:val="00023AD1"/>
    <w:rsid w:val="00035175"/>
    <w:rsid w:val="00042190"/>
    <w:rsid w:val="00057970"/>
    <w:rsid w:val="0007254E"/>
    <w:rsid w:val="000B1B50"/>
    <w:rsid w:val="000C2172"/>
    <w:rsid w:val="000C2362"/>
    <w:rsid w:val="000D60CB"/>
    <w:rsid w:val="000D7498"/>
    <w:rsid w:val="00107884"/>
    <w:rsid w:val="001150C6"/>
    <w:rsid w:val="00135D9C"/>
    <w:rsid w:val="00136994"/>
    <w:rsid w:val="00187F6C"/>
    <w:rsid w:val="002020B8"/>
    <w:rsid w:val="00206D7B"/>
    <w:rsid w:val="0021673E"/>
    <w:rsid w:val="00233277"/>
    <w:rsid w:val="002829DF"/>
    <w:rsid w:val="00285015"/>
    <w:rsid w:val="002B51E6"/>
    <w:rsid w:val="002E79B8"/>
    <w:rsid w:val="003A3BB0"/>
    <w:rsid w:val="003A563B"/>
    <w:rsid w:val="003C235A"/>
    <w:rsid w:val="003D1CA4"/>
    <w:rsid w:val="00430D12"/>
    <w:rsid w:val="00432786"/>
    <w:rsid w:val="00462992"/>
    <w:rsid w:val="00470714"/>
    <w:rsid w:val="00472C10"/>
    <w:rsid w:val="00483E5D"/>
    <w:rsid w:val="005546B0"/>
    <w:rsid w:val="00577A28"/>
    <w:rsid w:val="005913B4"/>
    <w:rsid w:val="00613AE3"/>
    <w:rsid w:val="00643A39"/>
    <w:rsid w:val="0064444E"/>
    <w:rsid w:val="0064744C"/>
    <w:rsid w:val="0065336C"/>
    <w:rsid w:val="006636D5"/>
    <w:rsid w:val="00665439"/>
    <w:rsid w:val="00672E12"/>
    <w:rsid w:val="006A016F"/>
    <w:rsid w:val="00704107"/>
    <w:rsid w:val="00730E57"/>
    <w:rsid w:val="00774B80"/>
    <w:rsid w:val="007B245D"/>
    <w:rsid w:val="007F1437"/>
    <w:rsid w:val="00820D01"/>
    <w:rsid w:val="00831F98"/>
    <w:rsid w:val="00850F5E"/>
    <w:rsid w:val="00872DC0"/>
    <w:rsid w:val="00873601"/>
    <w:rsid w:val="0088039C"/>
    <w:rsid w:val="008C643A"/>
    <w:rsid w:val="008F13AE"/>
    <w:rsid w:val="0090293F"/>
    <w:rsid w:val="0091268F"/>
    <w:rsid w:val="00934B6E"/>
    <w:rsid w:val="009441F1"/>
    <w:rsid w:val="0095122D"/>
    <w:rsid w:val="009805E8"/>
    <w:rsid w:val="009B4E9F"/>
    <w:rsid w:val="009D2073"/>
    <w:rsid w:val="009E4794"/>
    <w:rsid w:val="009F3310"/>
    <w:rsid w:val="00A25527"/>
    <w:rsid w:val="00A26941"/>
    <w:rsid w:val="00A26E7C"/>
    <w:rsid w:val="00A30130"/>
    <w:rsid w:val="00A30BB4"/>
    <w:rsid w:val="00A657B3"/>
    <w:rsid w:val="00A67A14"/>
    <w:rsid w:val="00A71EDA"/>
    <w:rsid w:val="00AA622E"/>
    <w:rsid w:val="00B32C55"/>
    <w:rsid w:val="00B7099E"/>
    <w:rsid w:val="00BE211B"/>
    <w:rsid w:val="00C01648"/>
    <w:rsid w:val="00C03B8C"/>
    <w:rsid w:val="00C1544D"/>
    <w:rsid w:val="00C53BAC"/>
    <w:rsid w:val="00C94F51"/>
    <w:rsid w:val="00CA17B9"/>
    <w:rsid w:val="00CB6124"/>
    <w:rsid w:val="00CC3D0A"/>
    <w:rsid w:val="00CD2830"/>
    <w:rsid w:val="00D14D39"/>
    <w:rsid w:val="00D24FA4"/>
    <w:rsid w:val="00D57800"/>
    <w:rsid w:val="00DC19BD"/>
    <w:rsid w:val="00DC7685"/>
    <w:rsid w:val="00DD243E"/>
    <w:rsid w:val="00E13794"/>
    <w:rsid w:val="00E13C4E"/>
    <w:rsid w:val="00E35287"/>
    <w:rsid w:val="00E43E6E"/>
    <w:rsid w:val="00E95309"/>
    <w:rsid w:val="00ED6716"/>
    <w:rsid w:val="00F247C8"/>
    <w:rsid w:val="00F35E45"/>
    <w:rsid w:val="00F543F9"/>
    <w:rsid w:val="00F86BF1"/>
    <w:rsid w:val="00F9407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584F-D931-4452-88AB-50C7103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 О.Ю.</dc:creator>
  <cp:keywords/>
  <dc:description/>
  <cp:lastModifiedBy>Николаева Юлия Игоревна</cp:lastModifiedBy>
  <cp:revision>153</cp:revision>
  <cp:lastPrinted>2018-05-31T06:04:00Z</cp:lastPrinted>
  <dcterms:created xsi:type="dcterms:W3CDTF">2013-06-20T23:27:00Z</dcterms:created>
  <dcterms:modified xsi:type="dcterms:W3CDTF">2022-05-16T00:26:00Z</dcterms:modified>
</cp:coreProperties>
</file>